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28"/>
        <w:gridCol w:w="943"/>
        <w:gridCol w:w="733"/>
        <w:gridCol w:w="689"/>
        <w:gridCol w:w="1594"/>
        <w:gridCol w:w="77"/>
        <w:gridCol w:w="2836"/>
        <w:gridCol w:w="1281"/>
        <w:gridCol w:w="1319"/>
        <w:gridCol w:w="778"/>
        <w:gridCol w:w="2910"/>
      </w:tblGrid>
      <w:tr w:rsidR="00560F03" w:rsidRPr="006B07AE" w14:paraId="33CAAFC1" w14:textId="77777777" w:rsidTr="00021F76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4AE59554" w14:textId="77777777" w:rsidR="00560F03" w:rsidRPr="006B07AE" w:rsidRDefault="00560F03" w:rsidP="00021F7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649E9BC5" w14:textId="77777777" w:rsidR="00560F03" w:rsidRPr="006B07AE" w:rsidRDefault="00560F03" w:rsidP="00021F76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>И ПРЕРАДА ХРАНЕ</w:t>
            </w:r>
          </w:p>
        </w:tc>
      </w:tr>
      <w:tr w:rsidR="00560F03" w:rsidRPr="006B07AE" w14:paraId="0C798749" w14:textId="77777777" w:rsidTr="00021F76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01C55B21" w14:textId="77777777" w:rsidR="00560F03" w:rsidRPr="006B07AE" w:rsidRDefault="00560F03" w:rsidP="00021F7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0B45B691" w14:textId="77777777" w:rsidR="00560F03" w:rsidRPr="006B07AE" w:rsidRDefault="00560F03" w:rsidP="00021F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560F03" w:rsidRPr="006B07AE" w14:paraId="3C784264" w14:textId="77777777" w:rsidTr="00021F76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2D47C53E" w14:textId="77777777" w:rsidR="00560F03" w:rsidRPr="006B07AE" w:rsidRDefault="00560F03" w:rsidP="00021F7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35669BEA" w14:textId="77777777" w:rsidR="00560F03" w:rsidRPr="006B07AE" w:rsidRDefault="00560F03" w:rsidP="00021F76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КУВАРСТВО</w:t>
            </w:r>
          </w:p>
        </w:tc>
      </w:tr>
      <w:tr w:rsidR="00560F03" w:rsidRPr="006B07AE" w14:paraId="438E9C07" w14:textId="77777777" w:rsidTr="00021F76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6C97BCC2" w14:textId="77777777" w:rsidR="00560F03" w:rsidRPr="006B07AE" w:rsidRDefault="00560F03" w:rsidP="00021F7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143154CB" w14:textId="77777777" w:rsidR="00560F03" w:rsidRPr="006B07AE" w:rsidRDefault="00560F03" w:rsidP="00021F76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Стручно - теоријски</w:t>
            </w:r>
          </w:p>
        </w:tc>
      </w:tr>
      <w:tr w:rsidR="00560F03" w:rsidRPr="006B07AE" w14:paraId="0ED7E040" w14:textId="77777777" w:rsidTr="00021F76">
        <w:trPr>
          <w:jc w:val="center"/>
        </w:trPr>
        <w:tc>
          <w:tcPr>
            <w:tcW w:w="1117" w:type="pct"/>
            <w:gridSpan w:val="3"/>
            <w:shd w:val="clear" w:color="auto" w:fill="DAEEF3" w:themeFill="accent5" w:themeFillTint="33"/>
          </w:tcPr>
          <w:p w14:paraId="51049FCB" w14:textId="77777777" w:rsidR="00560F03" w:rsidRPr="006B07AE" w:rsidRDefault="00560F03" w:rsidP="00021F7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83" w:type="pct"/>
            <w:gridSpan w:val="8"/>
            <w:shd w:val="clear" w:color="auto" w:fill="DAEEF3" w:themeFill="accent5" w:themeFillTint="33"/>
          </w:tcPr>
          <w:p w14:paraId="39731420" w14:textId="77777777" w:rsidR="00560F03" w:rsidRPr="006B07AE" w:rsidRDefault="00560F03" w:rsidP="00560F03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ХЛАДНА</w:t>
            </w:r>
            <w:r>
              <w:t xml:space="preserve"> </w:t>
            </w:r>
            <w:r w:rsidRPr="00560F03">
              <w:rPr>
                <w:b/>
                <w:sz w:val="22"/>
                <w:szCs w:val="22"/>
                <w:lang w:val="sr-Cyrl-BA"/>
              </w:rPr>
              <w:t>И ТОПЛА ПРЕДЈЕЛА</w:t>
            </w:r>
            <w:r>
              <w:rPr>
                <w:b/>
                <w:sz w:val="22"/>
                <w:szCs w:val="22"/>
                <w:lang w:val="sr-Cyrl-BA"/>
              </w:rPr>
              <w:t>, СУПЕ И</w:t>
            </w:r>
            <w:r w:rsidRPr="00560F03">
              <w:rPr>
                <w:b/>
                <w:sz w:val="22"/>
                <w:szCs w:val="22"/>
                <w:lang w:val="sr-Cyrl-BA"/>
              </w:rPr>
              <w:t xml:space="preserve"> ЧОРБЕ </w:t>
            </w:r>
          </w:p>
        </w:tc>
      </w:tr>
      <w:tr w:rsidR="00560F03" w:rsidRPr="006B07AE" w14:paraId="6FF6534A" w14:textId="77777777" w:rsidTr="00021F76">
        <w:trPr>
          <w:jc w:val="center"/>
        </w:trPr>
        <w:tc>
          <w:tcPr>
            <w:tcW w:w="550" w:type="pct"/>
            <w:shd w:val="clear" w:color="auto" w:fill="DAEEF3" w:themeFill="accent5" w:themeFillTint="33"/>
          </w:tcPr>
          <w:p w14:paraId="0AC2BBD0" w14:textId="77777777" w:rsidR="00560F03" w:rsidRPr="006B07AE" w:rsidRDefault="00560F03" w:rsidP="00021F7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0" w:type="pct"/>
            <w:gridSpan w:val="3"/>
            <w:shd w:val="clear" w:color="auto" w:fill="DAEEF3" w:themeFill="accent5" w:themeFillTint="33"/>
          </w:tcPr>
          <w:p w14:paraId="6BABD5C1" w14:textId="77777777" w:rsidR="00560F03" w:rsidRPr="006B07AE" w:rsidRDefault="00560F03" w:rsidP="00021F76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539" w:type="pct"/>
            <w:shd w:val="clear" w:color="auto" w:fill="DAEEF3" w:themeFill="accent5" w:themeFillTint="33"/>
          </w:tcPr>
          <w:p w14:paraId="3A3439FC" w14:textId="77777777" w:rsidR="00560F03" w:rsidRPr="006B07AE" w:rsidRDefault="00560F03" w:rsidP="00021F7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18" w:type="pct"/>
            <w:gridSpan w:val="3"/>
            <w:shd w:val="clear" w:color="auto" w:fill="DAEEF3" w:themeFill="accent5" w:themeFillTint="33"/>
          </w:tcPr>
          <w:p w14:paraId="00A14F8B" w14:textId="77777777" w:rsidR="00560F03" w:rsidRPr="006B07AE" w:rsidRDefault="00560F03" w:rsidP="00021F76">
            <w:pPr>
              <w:rPr>
                <w:b/>
                <w:color w:val="FF0000"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09" w:type="pct"/>
            <w:gridSpan w:val="2"/>
            <w:shd w:val="clear" w:color="auto" w:fill="DAEEF3" w:themeFill="accent5" w:themeFillTint="33"/>
          </w:tcPr>
          <w:p w14:paraId="4775368D" w14:textId="77777777" w:rsidR="00560F03" w:rsidRPr="006B07AE" w:rsidRDefault="00560F03" w:rsidP="00021F7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4" w:type="pct"/>
            <w:shd w:val="clear" w:color="auto" w:fill="DAEEF3" w:themeFill="accent5" w:themeFillTint="33"/>
          </w:tcPr>
          <w:p w14:paraId="76BA9BC2" w14:textId="77777777" w:rsidR="00560F03" w:rsidRPr="00560F03" w:rsidRDefault="00560F03" w:rsidP="00021F7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</w:rPr>
              <w:t>2</w:t>
            </w:r>
          </w:p>
        </w:tc>
      </w:tr>
      <w:tr w:rsidR="00560F03" w:rsidRPr="006B07AE" w14:paraId="366A296E" w14:textId="77777777" w:rsidTr="00021F76">
        <w:trPr>
          <w:jc w:val="center"/>
        </w:trPr>
        <w:tc>
          <w:tcPr>
            <w:tcW w:w="5000" w:type="pct"/>
            <w:gridSpan w:val="11"/>
          </w:tcPr>
          <w:p w14:paraId="57E63ACA" w14:textId="77777777" w:rsidR="00560F03" w:rsidRPr="006B07AE" w:rsidRDefault="00560F03" w:rsidP="00021F76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560F03" w:rsidRPr="002256E7" w14:paraId="7F7842FF" w14:textId="77777777" w:rsidTr="00021F76">
        <w:trPr>
          <w:jc w:val="center"/>
        </w:trPr>
        <w:tc>
          <w:tcPr>
            <w:tcW w:w="5000" w:type="pct"/>
            <w:gridSpan w:val="11"/>
            <w:vAlign w:val="center"/>
          </w:tcPr>
          <w:p w14:paraId="21C436D5" w14:textId="77777777" w:rsidR="00560F03" w:rsidRPr="002256E7" w:rsidRDefault="00E50928" w:rsidP="00E50928">
            <w:pPr>
              <w:pStyle w:val="BodyText"/>
              <w:rPr>
                <w:sz w:val="22"/>
                <w:szCs w:val="22"/>
                <w:lang w:val="ru-RU"/>
              </w:rPr>
            </w:pPr>
            <w:r w:rsidRPr="00E50928">
              <w:rPr>
                <w:sz w:val="22"/>
                <w:szCs w:val="22"/>
                <w:lang w:val="ru-RU"/>
              </w:rPr>
              <w:t xml:space="preserve">Стицање основних теоријских знања о </w:t>
            </w:r>
            <w:r>
              <w:rPr>
                <w:sz w:val="22"/>
                <w:szCs w:val="22"/>
                <w:lang w:val="ru-RU"/>
              </w:rPr>
              <w:t>припремању предјела, супа и чорби и њиховој улози у исхрани људи и кулинарству.</w:t>
            </w:r>
          </w:p>
        </w:tc>
      </w:tr>
      <w:tr w:rsidR="00560F03" w:rsidRPr="006B07AE" w14:paraId="311CEEDC" w14:textId="77777777" w:rsidTr="00021F76">
        <w:trPr>
          <w:jc w:val="center"/>
        </w:trPr>
        <w:tc>
          <w:tcPr>
            <w:tcW w:w="5000" w:type="pct"/>
            <w:gridSpan w:val="11"/>
          </w:tcPr>
          <w:p w14:paraId="43AF24A0" w14:textId="77777777" w:rsidR="00560F03" w:rsidRPr="006B07AE" w:rsidRDefault="00560F03" w:rsidP="00021F7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560F03" w:rsidRPr="00877009" w14:paraId="5E6F764C" w14:textId="77777777" w:rsidTr="00021F76">
        <w:trPr>
          <w:trHeight w:val="83"/>
          <w:jc w:val="center"/>
        </w:trPr>
        <w:tc>
          <w:tcPr>
            <w:tcW w:w="5000" w:type="pct"/>
            <w:gridSpan w:val="11"/>
          </w:tcPr>
          <w:p w14:paraId="3E043481" w14:textId="77777777" w:rsidR="00560F03" w:rsidRPr="00AB0250" w:rsidRDefault="00560F03" w:rsidP="00021F76">
            <w:pPr>
              <w:rPr>
                <w:sz w:val="22"/>
                <w:szCs w:val="22"/>
                <w:lang w:val="sr-Cyrl-RS"/>
              </w:rPr>
            </w:pPr>
            <w:proofErr w:type="spellStart"/>
            <w:r w:rsidRPr="007239B9">
              <w:rPr>
                <w:sz w:val="22"/>
                <w:szCs w:val="22"/>
              </w:rPr>
              <w:t>Познавање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градива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из</w:t>
            </w:r>
            <w:proofErr w:type="spellEnd"/>
            <w:r w:rsidRPr="007239B9">
              <w:rPr>
                <w:sz w:val="22"/>
                <w:szCs w:val="22"/>
              </w:rPr>
              <w:t xml:space="preserve"> </w:t>
            </w:r>
            <w:proofErr w:type="spellStart"/>
            <w:r w:rsidRPr="007239B9">
              <w:rPr>
                <w:sz w:val="22"/>
                <w:szCs w:val="22"/>
              </w:rPr>
              <w:t>предмета</w:t>
            </w:r>
            <w:proofErr w:type="spellEnd"/>
            <w:r w:rsidRPr="007239B9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  <w:lang w:val="sr-Cyrl-RS"/>
              </w:rPr>
              <w:t xml:space="preserve"> </w:t>
            </w:r>
          </w:p>
          <w:p w14:paraId="425F16C0" w14:textId="77777777" w:rsidR="00560F03" w:rsidRPr="0008470C" w:rsidRDefault="00560F03" w:rsidP="00021F7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Прехрамбена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</w:rPr>
              <w:t>технологија</w:t>
            </w:r>
            <w:proofErr w:type="spellEnd"/>
            <w:r w:rsidRPr="0008470C">
              <w:rPr>
                <w:sz w:val="22"/>
                <w:szCs w:val="22"/>
              </w:rPr>
              <w:t xml:space="preserve">  II</w:t>
            </w:r>
            <w:proofErr w:type="gramEnd"/>
            <w:r w:rsidRPr="0008470C">
              <w:rPr>
                <w:sz w:val="22"/>
                <w:szCs w:val="22"/>
              </w:rPr>
              <w:t xml:space="preserve">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</w:p>
          <w:p w14:paraId="54F88E14" w14:textId="77777777" w:rsidR="00560F03" w:rsidRPr="00877009" w:rsidRDefault="00560F03" w:rsidP="00021F7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proofErr w:type="spellStart"/>
            <w:r w:rsidRPr="0008470C">
              <w:rPr>
                <w:sz w:val="22"/>
                <w:szCs w:val="22"/>
              </w:rPr>
              <w:t>Хигијена</w:t>
            </w:r>
            <w:proofErr w:type="spellEnd"/>
            <w:r w:rsidRPr="0008470C">
              <w:rPr>
                <w:sz w:val="22"/>
                <w:szCs w:val="22"/>
              </w:rPr>
              <w:t xml:space="preserve"> и </w:t>
            </w:r>
            <w:proofErr w:type="spellStart"/>
            <w:r w:rsidRPr="0008470C">
              <w:rPr>
                <w:sz w:val="22"/>
                <w:szCs w:val="22"/>
              </w:rPr>
              <w:t>контрола</w:t>
            </w:r>
            <w:proofErr w:type="spellEnd"/>
            <w:r w:rsidRPr="0008470C">
              <w:rPr>
                <w:sz w:val="22"/>
                <w:szCs w:val="22"/>
              </w:rPr>
              <w:t xml:space="preserve"> II </w:t>
            </w:r>
            <w:proofErr w:type="spellStart"/>
            <w:r w:rsidRPr="0008470C">
              <w:rPr>
                <w:sz w:val="22"/>
                <w:szCs w:val="22"/>
              </w:rPr>
              <w:t>разред</w:t>
            </w:r>
            <w:proofErr w:type="spellEnd"/>
            <w:r w:rsidRPr="0008470C">
              <w:rPr>
                <w:sz w:val="22"/>
                <w:szCs w:val="22"/>
              </w:rPr>
              <w:t xml:space="preserve"> </w:t>
            </w:r>
          </w:p>
        </w:tc>
      </w:tr>
      <w:tr w:rsidR="00560F03" w:rsidRPr="006B07AE" w14:paraId="06E66D95" w14:textId="77777777" w:rsidTr="00021F76">
        <w:trPr>
          <w:jc w:val="center"/>
        </w:trPr>
        <w:tc>
          <w:tcPr>
            <w:tcW w:w="5000" w:type="pct"/>
            <w:gridSpan w:val="11"/>
          </w:tcPr>
          <w:p w14:paraId="751A2410" w14:textId="77777777" w:rsidR="00560F03" w:rsidRPr="006B07AE" w:rsidRDefault="00560F03" w:rsidP="00021F76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560F03" w:rsidRPr="00722E64" w14:paraId="6D14740C" w14:textId="77777777" w:rsidTr="00021F76">
        <w:trPr>
          <w:jc w:val="center"/>
        </w:trPr>
        <w:tc>
          <w:tcPr>
            <w:tcW w:w="5000" w:type="pct"/>
            <w:gridSpan w:val="11"/>
          </w:tcPr>
          <w:p w14:paraId="510692AB" w14:textId="77777777" w:rsidR="00560F03" w:rsidRPr="006C484A" w:rsidRDefault="00560F03" w:rsidP="00021F76">
            <w:pPr>
              <w:numPr>
                <w:ilvl w:val="0"/>
                <w:numId w:val="20"/>
              </w:numPr>
              <w:rPr>
                <w:bCs/>
                <w:sz w:val="22"/>
                <w:szCs w:val="22"/>
                <w:lang w:val="sr-Cyrl-CS" w:bidi="en-US"/>
              </w:rPr>
            </w:pPr>
            <w:r w:rsidRPr="006C484A">
              <w:rPr>
                <w:bCs/>
                <w:sz w:val="22"/>
                <w:szCs w:val="22"/>
                <w:lang w:val="sr-Cyrl-CS" w:bidi="en-US"/>
              </w:rPr>
              <w:t>Стица</w:t>
            </w:r>
            <w:r w:rsidR="007825AE">
              <w:rPr>
                <w:bCs/>
                <w:sz w:val="22"/>
                <w:szCs w:val="22"/>
                <w:lang w:val="sr-Cyrl-CS" w:bidi="en-US"/>
              </w:rPr>
              <w:t>ње основних теоријских знања о начинима припреме предјела, супа и чорби</w:t>
            </w:r>
          </w:p>
          <w:p w14:paraId="0435840A" w14:textId="77777777" w:rsidR="00560F03" w:rsidRPr="006C484A" w:rsidRDefault="00560F03" w:rsidP="00021F76">
            <w:pPr>
              <w:numPr>
                <w:ilvl w:val="0"/>
                <w:numId w:val="20"/>
              </w:numPr>
              <w:rPr>
                <w:bCs/>
                <w:sz w:val="22"/>
                <w:szCs w:val="22"/>
                <w:lang w:val="sr-Cyrl-CS" w:bidi="en-US"/>
              </w:rPr>
            </w:pPr>
            <w:r w:rsidRPr="006C484A">
              <w:rPr>
                <w:bCs/>
                <w:sz w:val="22"/>
                <w:szCs w:val="22"/>
                <w:lang w:val="sr-Cyrl-CS" w:bidi="en-US"/>
              </w:rPr>
              <w:t>Сх</w:t>
            </w:r>
            <w:r w:rsidR="003C5E59">
              <w:rPr>
                <w:bCs/>
                <w:sz w:val="22"/>
                <w:szCs w:val="22"/>
                <w:lang w:val="sr-Cyrl-CS" w:bidi="en-US"/>
              </w:rPr>
              <w:t>ватање важности правилног коришт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 xml:space="preserve">ења алата, </w:t>
            </w:r>
            <w:r w:rsidR="007825AE">
              <w:rPr>
                <w:bCs/>
                <w:sz w:val="22"/>
                <w:szCs w:val="22"/>
                <w:lang w:val="sr-Cyrl-CS" w:bidi="en-US"/>
              </w:rPr>
              <w:t>уређаја, материјала и рецептура</w:t>
            </w:r>
          </w:p>
          <w:p w14:paraId="141725EA" w14:textId="77777777" w:rsidR="00560F03" w:rsidRPr="006C484A" w:rsidRDefault="00560F03" w:rsidP="00021F76">
            <w:pPr>
              <w:numPr>
                <w:ilvl w:val="0"/>
                <w:numId w:val="20"/>
              </w:numPr>
              <w:rPr>
                <w:sz w:val="22"/>
                <w:szCs w:val="22"/>
                <w:lang w:val="hr-HR" w:bidi="en-US"/>
              </w:rPr>
            </w:pPr>
            <w:r>
              <w:rPr>
                <w:bCs/>
                <w:sz w:val="22"/>
                <w:szCs w:val="22"/>
                <w:lang w:val="sr-Cyrl-CS" w:bidi="en-US"/>
              </w:rPr>
              <w:t>У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>познавање основни</w:t>
            </w:r>
            <w:r>
              <w:rPr>
                <w:bCs/>
                <w:sz w:val="22"/>
                <w:szCs w:val="22"/>
                <w:lang w:val="sr-Cyrl-CS" w:bidi="en-US"/>
              </w:rPr>
              <w:t xml:space="preserve">х намирница и начина њихове </w:t>
            </w:r>
            <w:r w:rsidR="007825AE">
              <w:rPr>
                <w:bCs/>
                <w:sz w:val="22"/>
                <w:szCs w:val="22"/>
                <w:lang w:val="sr-Cyrl-CS" w:bidi="en-US"/>
              </w:rPr>
              <w:t>обраде</w:t>
            </w:r>
          </w:p>
          <w:p w14:paraId="571630E9" w14:textId="77777777" w:rsidR="00560F03" w:rsidRPr="006C484A" w:rsidRDefault="00560F03" w:rsidP="00021F76">
            <w:pPr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 w:bidi="en-US"/>
              </w:rPr>
            </w:pPr>
            <w:r>
              <w:rPr>
                <w:bCs/>
                <w:sz w:val="22"/>
                <w:szCs w:val="22"/>
                <w:lang w:val="sr-Cyrl-CS" w:bidi="en-US"/>
              </w:rPr>
              <w:t>Примјена рецептуре и технолошког поступка</w:t>
            </w:r>
            <w:r w:rsidR="007825AE">
              <w:rPr>
                <w:bCs/>
                <w:sz w:val="22"/>
                <w:szCs w:val="22"/>
                <w:lang w:val="sr-Cyrl-CS" w:bidi="en-US"/>
              </w:rPr>
              <w:t xml:space="preserve"> припремања предјела, супа и чорби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 xml:space="preserve"> </w:t>
            </w:r>
          </w:p>
          <w:p w14:paraId="095F4F9C" w14:textId="77777777" w:rsidR="00560F03" w:rsidRPr="006C484A" w:rsidRDefault="00560F03" w:rsidP="00021F76">
            <w:pPr>
              <w:numPr>
                <w:ilvl w:val="0"/>
                <w:numId w:val="21"/>
              </w:numPr>
              <w:rPr>
                <w:bCs/>
                <w:sz w:val="22"/>
                <w:szCs w:val="22"/>
                <w:lang w:val="sr-Cyrl-CS" w:bidi="en-US"/>
              </w:rPr>
            </w:pPr>
            <w:r>
              <w:rPr>
                <w:bCs/>
                <w:sz w:val="22"/>
                <w:szCs w:val="22"/>
                <w:lang w:val="sr-Cyrl-CS" w:bidi="en-US"/>
              </w:rPr>
              <w:t>Савладавање технике сервирања и декорације</w:t>
            </w:r>
            <w:r w:rsidRPr="006C484A">
              <w:rPr>
                <w:bCs/>
                <w:sz w:val="22"/>
                <w:szCs w:val="22"/>
                <w:lang w:val="sr-Cyrl-CS" w:bidi="en-US"/>
              </w:rPr>
              <w:t xml:space="preserve"> помену</w:t>
            </w:r>
            <w:r w:rsidR="003C5E59">
              <w:rPr>
                <w:bCs/>
                <w:sz w:val="22"/>
                <w:szCs w:val="22"/>
                <w:lang w:val="sr-Cyrl-CS" w:bidi="en-US"/>
              </w:rPr>
              <w:t>тих јела</w:t>
            </w:r>
          </w:p>
          <w:p w14:paraId="287DDBE8" w14:textId="77777777" w:rsidR="00560F03" w:rsidRPr="000114E7" w:rsidRDefault="00560F03" w:rsidP="00021F76">
            <w:pPr>
              <w:pStyle w:val="ListParagraph"/>
              <w:numPr>
                <w:ilvl w:val="0"/>
                <w:numId w:val="13"/>
              </w:numPr>
              <w:rPr>
                <w:sz w:val="22"/>
                <w:lang w:val="sr-Cyrl-RS"/>
              </w:rPr>
            </w:pPr>
            <w:r w:rsidRPr="000114E7">
              <w:rPr>
                <w:bCs/>
                <w:sz w:val="22"/>
                <w:szCs w:val="22"/>
                <w:lang w:val="sr-Cyrl-CS" w:bidi="en-US"/>
              </w:rPr>
              <w:t>Развијање свијести о успјешном учењу и употреби достигнућа савременог куварства</w:t>
            </w:r>
            <w:r w:rsidRPr="001902C9">
              <w:rPr>
                <w:lang w:val="hr-HR" w:bidi="en-US"/>
              </w:rPr>
              <w:t xml:space="preserve"> </w:t>
            </w:r>
          </w:p>
          <w:p w14:paraId="7F6A0AA6" w14:textId="77777777" w:rsidR="00560F03" w:rsidRPr="007E209F" w:rsidRDefault="00560F03" w:rsidP="00021F76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свијести</w:t>
            </w:r>
            <w:proofErr w:type="spellEnd"/>
            <w:r w:rsidRPr="007E209F">
              <w:rPr>
                <w:sz w:val="22"/>
              </w:rPr>
              <w:t xml:space="preserve"> о </w:t>
            </w:r>
            <w:proofErr w:type="spellStart"/>
            <w:r w:rsidRPr="007E209F">
              <w:rPr>
                <w:sz w:val="22"/>
              </w:rPr>
              <w:t>значају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хигијене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производног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процеса</w:t>
            </w:r>
            <w:proofErr w:type="spellEnd"/>
          </w:p>
          <w:p w14:paraId="22278B6D" w14:textId="77777777" w:rsidR="00560F03" w:rsidRPr="007E209F" w:rsidRDefault="00560F03" w:rsidP="00021F76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ефикасног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рада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као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члана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тима</w:t>
            </w:r>
            <w:proofErr w:type="spellEnd"/>
          </w:p>
          <w:p w14:paraId="621C97A8" w14:textId="77777777" w:rsidR="00560F03" w:rsidRPr="007E209F" w:rsidRDefault="00560F03" w:rsidP="00021F76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 w:rsidRPr="007E209F">
              <w:rPr>
                <w:sz w:val="22"/>
              </w:rPr>
              <w:t>Развијање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вјештине</w:t>
            </w:r>
            <w:proofErr w:type="spellEnd"/>
            <w:r w:rsidRPr="007E209F">
              <w:rPr>
                <w:sz w:val="22"/>
              </w:rPr>
              <w:t xml:space="preserve"> </w:t>
            </w:r>
            <w:proofErr w:type="spellStart"/>
            <w:r w:rsidRPr="007E209F">
              <w:rPr>
                <w:sz w:val="22"/>
              </w:rPr>
              <w:t>комуникације</w:t>
            </w:r>
            <w:proofErr w:type="spellEnd"/>
          </w:p>
          <w:p w14:paraId="7DF2F7AC" w14:textId="77777777" w:rsidR="00560F03" w:rsidRPr="007E209F" w:rsidRDefault="00560F03" w:rsidP="00021F76">
            <w:pPr>
              <w:pStyle w:val="ListParagraph"/>
              <w:numPr>
                <w:ilvl w:val="0"/>
                <w:numId w:val="13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Развијање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предузетничког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духа</w:t>
            </w:r>
            <w:proofErr w:type="spellEnd"/>
          </w:p>
        </w:tc>
      </w:tr>
      <w:tr w:rsidR="00560F03" w:rsidRPr="009B0C6A" w14:paraId="6AF0E7E7" w14:textId="77777777" w:rsidTr="00021F76">
        <w:trPr>
          <w:jc w:val="center"/>
        </w:trPr>
        <w:tc>
          <w:tcPr>
            <w:tcW w:w="5000" w:type="pct"/>
            <w:gridSpan w:val="11"/>
            <w:vAlign w:val="center"/>
          </w:tcPr>
          <w:p w14:paraId="44B4E639" w14:textId="77777777" w:rsidR="00560F03" w:rsidRPr="009B0C6A" w:rsidRDefault="00560F03" w:rsidP="00021F76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Теме </w:t>
            </w:r>
          </w:p>
        </w:tc>
      </w:tr>
      <w:tr w:rsidR="00560F03" w:rsidRPr="00722E64" w14:paraId="0EFA33E7" w14:textId="77777777" w:rsidTr="00021F76">
        <w:trPr>
          <w:jc w:val="center"/>
        </w:trPr>
        <w:tc>
          <w:tcPr>
            <w:tcW w:w="5000" w:type="pct"/>
            <w:gridSpan w:val="11"/>
          </w:tcPr>
          <w:p w14:paraId="36FD88E5" w14:textId="77777777" w:rsidR="00560F03" w:rsidRDefault="002644C8" w:rsidP="002644C8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Хладна предјела</w:t>
            </w:r>
          </w:p>
          <w:p w14:paraId="37799C53" w14:textId="77777777" w:rsidR="002644C8" w:rsidRDefault="002644C8" w:rsidP="002644C8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Топла предјела</w:t>
            </w:r>
          </w:p>
          <w:p w14:paraId="4F6EDB8B" w14:textId="77777777" w:rsidR="002644C8" w:rsidRDefault="002644C8" w:rsidP="002644C8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Супе</w:t>
            </w:r>
          </w:p>
          <w:p w14:paraId="6AE93098" w14:textId="77777777" w:rsidR="002644C8" w:rsidRPr="002644C8" w:rsidRDefault="002644C8" w:rsidP="002644C8">
            <w:pPr>
              <w:pStyle w:val="ListParagraph"/>
              <w:numPr>
                <w:ilvl w:val="0"/>
                <w:numId w:val="22"/>
              </w:numPr>
              <w:rPr>
                <w:b/>
                <w:sz w:val="22"/>
                <w:lang w:val="sr-Cyrl-RS"/>
              </w:rPr>
            </w:pPr>
            <w:r>
              <w:rPr>
                <w:b/>
                <w:sz w:val="22"/>
                <w:lang w:val="sr-Cyrl-RS"/>
              </w:rPr>
              <w:t>Чорбе</w:t>
            </w:r>
          </w:p>
        </w:tc>
      </w:tr>
      <w:tr w:rsidR="00560F03" w:rsidRPr="006B07AE" w14:paraId="12E07788" w14:textId="77777777" w:rsidTr="00021F76">
        <w:trPr>
          <w:jc w:val="center"/>
        </w:trPr>
        <w:tc>
          <w:tcPr>
            <w:tcW w:w="869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FA5E1FC" w14:textId="77777777" w:rsidR="00560F03" w:rsidRPr="006B07AE" w:rsidRDefault="00560F03" w:rsidP="00021F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9DB5BD0" w14:textId="77777777" w:rsidR="00560F03" w:rsidRPr="006B07AE" w:rsidRDefault="00560F03" w:rsidP="00021F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247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F5DF72E" w14:textId="77777777" w:rsidR="00560F03" w:rsidRPr="006B07AE" w:rsidRDefault="00560F03" w:rsidP="00021F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560F03" w:rsidRPr="006B07AE" w14:paraId="6D9232D8" w14:textId="77777777" w:rsidTr="00021F76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8564B63" w14:textId="77777777" w:rsidR="00560F03" w:rsidRPr="006B07AE" w:rsidRDefault="00560F03" w:rsidP="00021F7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1046" w:type="pct"/>
            <w:gridSpan w:val="4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196EA89" w14:textId="77777777" w:rsidR="00560F03" w:rsidRPr="006B07AE" w:rsidRDefault="00560F03" w:rsidP="00021F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5B04DE2" w14:textId="77777777" w:rsidR="00560F03" w:rsidRPr="006B07AE" w:rsidRDefault="00560F03" w:rsidP="00021F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87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7A88ED9" w14:textId="77777777" w:rsidR="00560F03" w:rsidRPr="00DC69C9" w:rsidRDefault="00560F03" w:rsidP="00021F76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87CFA10" w14:textId="77777777" w:rsidR="00560F03" w:rsidRPr="006B07AE" w:rsidRDefault="00560F03" w:rsidP="00021F76">
            <w:pPr>
              <w:rPr>
                <w:sz w:val="22"/>
                <w:szCs w:val="22"/>
                <w:lang w:val="hr-HR"/>
              </w:rPr>
            </w:pPr>
          </w:p>
        </w:tc>
      </w:tr>
      <w:tr w:rsidR="00560F03" w:rsidRPr="006B07AE" w14:paraId="7742A3F2" w14:textId="77777777" w:rsidTr="00021F76">
        <w:trPr>
          <w:jc w:val="center"/>
        </w:trPr>
        <w:tc>
          <w:tcPr>
            <w:tcW w:w="869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CB56C33" w14:textId="77777777" w:rsidR="00560F03" w:rsidRPr="006B07AE" w:rsidRDefault="00560F03" w:rsidP="00021F76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84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7704B15F" w14:textId="77777777" w:rsidR="00560F03" w:rsidRPr="006B07AE" w:rsidRDefault="00560F03" w:rsidP="00021F76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247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A158958" w14:textId="77777777" w:rsidR="00560F03" w:rsidRPr="006B07AE" w:rsidRDefault="00560F03" w:rsidP="00021F76">
            <w:pPr>
              <w:rPr>
                <w:sz w:val="22"/>
                <w:szCs w:val="22"/>
                <w:lang w:val="hr-HR"/>
              </w:rPr>
            </w:pPr>
          </w:p>
        </w:tc>
      </w:tr>
      <w:tr w:rsidR="00CF0697" w:rsidRPr="008066A4" w14:paraId="4704FE25" w14:textId="77777777" w:rsidTr="00CF0697">
        <w:trPr>
          <w:trHeight w:val="416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29876D8" w14:textId="7FF8569C" w:rsidR="00CF0697" w:rsidRPr="00CF0697" w:rsidRDefault="00CF0697" w:rsidP="00CF069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RS"/>
              </w:rPr>
            </w:pPr>
            <w:r w:rsidRPr="00CF0697">
              <w:rPr>
                <w:b/>
                <w:sz w:val="22"/>
                <w:szCs w:val="22"/>
                <w:lang w:val="sr-Cyrl-RS"/>
              </w:rPr>
              <w:t>Хладна предјела</w:t>
            </w:r>
          </w:p>
        </w:tc>
        <w:tc>
          <w:tcPr>
            <w:tcW w:w="10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2718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хладна предјела</w:t>
            </w:r>
          </w:p>
          <w:p w14:paraId="262C8967" w14:textId="77777777" w:rsidR="00CF0697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врсте хладних предјела</w:t>
            </w:r>
          </w:p>
          <w:p w14:paraId="15A00B6A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намирнице за хладна предјела</w:t>
            </w:r>
          </w:p>
          <w:p w14:paraId="37E29090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дефинише квалитет намирница</w:t>
            </w:r>
          </w:p>
          <w:p w14:paraId="09D0C0DA" w14:textId="77777777" w:rsidR="00CF0697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начине припреме</w:t>
            </w:r>
          </w:p>
          <w:p w14:paraId="28832B30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FA2C68">
              <w:rPr>
                <w:sz w:val="22"/>
                <w:szCs w:val="22"/>
                <w:lang w:val="sr-Cyrl-CS"/>
              </w:rPr>
              <w:t>аведе различите уређаје и ала</w:t>
            </w:r>
            <w:r>
              <w:rPr>
                <w:sz w:val="22"/>
                <w:szCs w:val="22"/>
                <w:lang w:val="sr-Cyrl-CS"/>
              </w:rPr>
              <w:t xml:space="preserve">те и начине руковања </w:t>
            </w:r>
          </w:p>
          <w:p w14:paraId="4B1C888F" w14:textId="77777777" w:rsidR="00CF0697" w:rsidRPr="00280EC3" w:rsidRDefault="00CF0697" w:rsidP="00280EC3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услове чувања 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20AFB1AA" w14:textId="77777777" w:rsidR="00CF0697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идентификује врсте предјела</w:t>
            </w:r>
          </w:p>
          <w:p w14:paraId="0F3F86D3" w14:textId="77777777" w:rsidR="00CF0697" w:rsidRPr="00BB7453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BB7453">
              <w:rPr>
                <w:sz w:val="22"/>
                <w:szCs w:val="22"/>
                <w:lang w:val="sr-Cyrl-BA"/>
              </w:rPr>
              <w:t xml:space="preserve">примјењује рецептуру </w:t>
            </w:r>
            <w:r>
              <w:rPr>
                <w:sz w:val="22"/>
                <w:szCs w:val="22"/>
                <w:lang w:val="sr-Cyrl-BA"/>
              </w:rPr>
              <w:t>и нормативе</w:t>
            </w:r>
          </w:p>
          <w:p w14:paraId="13240BBF" w14:textId="77777777" w:rsidR="00CF0697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изведе припрему хладних предјела</w:t>
            </w:r>
          </w:p>
          <w:p w14:paraId="68E34F9D" w14:textId="77777777" w:rsidR="00CF0697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потребан алат, машине и уређаје</w:t>
            </w:r>
          </w:p>
          <w:p w14:paraId="737220D5" w14:textId="77777777" w:rsidR="00CF0697" w:rsidRPr="00361271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предложи начин чувања </w:t>
            </w:r>
          </w:p>
          <w:p w14:paraId="7C6293AC" w14:textId="77777777" w:rsidR="00CF0697" w:rsidRPr="00BB7453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BB7453">
              <w:rPr>
                <w:sz w:val="22"/>
                <w:szCs w:val="22"/>
                <w:lang w:val="sr-Cyrl-BA"/>
              </w:rPr>
              <w:t>предложи начин сервирања и декорације</w:t>
            </w:r>
          </w:p>
          <w:p w14:paraId="6CC816E8" w14:textId="77777777" w:rsidR="00CF0697" w:rsidRPr="00C8209B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sr-Cyrl-BA"/>
              </w:rPr>
            </w:pPr>
            <w:r w:rsidRPr="006075BD"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sr-Cyrl-BA"/>
              </w:rPr>
              <w:t>римијени</w:t>
            </w:r>
            <w:r w:rsidRPr="006075BD">
              <w:rPr>
                <w:sz w:val="22"/>
                <w:szCs w:val="22"/>
                <w:lang w:val="sr-Cyrl-BA"/>
              </w:rPr>
              <w:t xml:space="preserve"> хигијенс</w:t>
            </w:r>
            <w:r>
              <w:rPr>
                <w:sz w:val="22"/>
                <w:szCs w:val="22"/>
                <w:lang w:val="sr-Cyrl-BA"/>
              </w:rPr>
              <w:t xml:space="preserve">ке мјере </w:t>
            </w:r>
          </w:p>
        </w:tc>
        <w:tc>
          <w:tcPr>
            <w:tcW w:w="879" w:type="pct"/>
            <w:gridSpan w:val="2"/>
            <w:vMerge w:val="restart"/>
            <w:tcBorders>
              <w:left w:val="single" w:sz="4" w:space="0" w:color="auto"/>
            </w:tcBorders>
          </w:tcPr>
          <w:p w14:paraId="5323B200" w14:textId="77777777" w:rsidR="00CF0697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lastRenderedPageBreak/>
              <w:t>повезује научне чињенице са практичним радом</w:t>
            </w:r>
          </w:p>
          <w:p w14:paraId="1B707D3F" w14:textId="77777777" w:rsidR="00CF0697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испољaва комуникативност </w:t>
            </w:r>
          </w:p>
          <w:p w14:paraId="4581AC28" w14:textId="77777777" w:rsidR="00CF0697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lastRenderedPageBreak/>
              <w:t xml:space="preserve">испољава позитиван однос према професионално - </w:t>
            </w:r>
            <w:r>
              <w:rPr>
                <w:sz w:val="22"/>
                <w:szCs w:val="22"/>
                <w:lang w:val="bs-Latn-BA"/>
              </w:rPr>
              <w:t>етичким нормама</w:t>
            </w:r>
          </w:p>
          <w:p w14:paraId="1AB6654F" w14:textId="77777777" w:rsidR="00CF0697" w:rsidRPr="009F0BE5" w:rsidRDefault="00CF0697" w:rsidP="009F0BE5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 xml:space="preserve">показује иницијативу за  </w:t>
            </w:r>
            <w:r>
              <w:rPr>
                <w:sz w:val="22"/>
                <w:szCs w:val="22"/>
                <w:lang w:val="sr-Cyrl-RS"/>
              </w:rPr>
              <w:t>напредовање у струци</w:t>
            </w:r>
            <w:r w:rsidRPr="009F0BE5">
              <w:rPr>
                <w:sz w:val="22"/>
                <w:szCs w:val="22"/>
                <w:lang w:val="bs-Latn-BA"/>
              </w:rPr>
              <w:t xml:space="preserve"> </w:t>
            </w:r>
          </w:p>
          <w:p w14:paraId="625934F4" w14:textId="77777777" w:rsidR="00CF0697" w:rsidRPr="008B6B8D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8B6B8D">
              <w:rPr>
                <w:sz w:val="22"/>
                <w:szCs w:val="22"/>
                <w:lang w:val="bs-Latn-BA"/>
              </w:rPr>
              <w:t>испоља</w:t>
            </w:r>
            <w:r>
              <w:rPr>
                <w:sz w:val="22"/>
                <w:szCs w:val="22"/>
                <w:lang w:val="bs-Latn-BA"/>
              </w:rPr>
              <w:t>ва  самосталност у раду</w:t>
            </w:r>
          </w:p>
          <w:p w14:paraId="135169C2" w14:textId="77777777" w:rsidR="00CF0697" w:rsidRPr="00D52EBD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RS"/>
              </w:rPr>
              <w:t>примјењује прописе о храни</w:t>
            </w:r>
          </w:p>
          <w:p w14:paraId="3552E748" w14:textId="77777777" w:rsidR="00CF0697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 w:rsidRPr="007F3326">
              <w:rPr>
                <w:sz w:val="22"/>
                <w:szCs w:val="22"/>
                <w:lang w:val="bs-Latn-BA"/>
              </w:rPr>
              <w:t>брине о животној сред</w:t>
            </w:r>
            <w:r>
              <w:rPr>
                <w:sz w:val="22"/>
                <w:szCs w:val="22"/>
                <w:lang w:val="bs-Latn-BA"/>
              </w:rPr>
              <w:t>ини на еколошки прихватљив начин</w:t>
            </w:r>
          </w:p>
          <w:p w14:paraId="487F8AA6" w14:textId="77777777" w:rsidR="00CF0697" w:rsidRPr="00112EDA" w:rsidRDefault="00CF0697" w:rsidP="003C5E59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bs-Latn-BA"/>
              </w:rPr>
              <w:t xml:space="preserve">учи и ради у тиму </w:t>
            </w:r>
          </w:p>
        </w:tc>
        <w:tc>
          <w:tcPr>
            <w:tcW w:w="124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6E5CF" w14:textId="77777777" w:rsidR="00CF0697" w:rsidRPr="00994DF8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lastRenderedPageBreak/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стручну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литературу</w:t>
            </w:r>
            <w:proofErr w:type="spellEnd"/>
            <w:r w:rsidRPr="00994DF8">
              <w:rPr>
                <w:sz w:val="22"/>
              </w:rPr>
              <w:t xml:space="preserve"> и </w:t>
            </w:r>
            <w:proofErr w:type="spellStart"/>
            <w:r w:rsidRPr="00994DF8">
              <w:rPr>
                <w:sz w:val="22"/>
              </w:rPr>
              <w:t>правилнике</w:t>
            </w:r>
            <w:proofErr w:type="spellEnd"/>
          </w:p>
          <w:p w14:paraId="1DDB186F" w14:textId="77777777" w:rsidR="00CF0697" w:rsidRPr="00994DF8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узорке</w:t>
            </w:r>
            <w:proofErr w:type="spellEnd"/>
            <w:r w:rsidRPr="00994DF8">
              <w:rPr>
                <w:sz w:val="22"/>
              </w:rPr>
              <w:t xml:space="preserve">, </w:t>
            </w:r>
            <w:proofErr w:type="spellStart"/>
            <w:r w:rsidRPr="00994DF8">
              <w:rPr>
                <w:sz w:val="22"/>
              </w:rPr>
              <w:t>фотографије</w:t>
            </w:r>
            <w:proofErr w:type="spellEnd"/>
            <w:r w:rsidRPr="00994DF8">
              <w:rPr>
                <w:sz w:val="22"/>
              </w:rPr>
              <w:t xml:space="preserve"> и </w:t>
            </w:r>
            <w:proofErr w:type="spellStart"/>
            <w:r w:rsidRPr="00994DF8">
              <w:rPr>
                <w:sz w:val="22"/>
              </w:rPr>
              <w:t>видео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записе</w:t>
            </w:r>
            <w:proofErr w:type="spellEnd"/>
          </w:p>
          <w:p w14:paraId="794512D1" w14:textId="77777777" w:rsidR="00CF0697" w:rsidRPr="0075330E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п</w:t>
            </w:r>
            <w:r w:rsidRPr="0075330E">
              <w:rPr>
                <w:sz w:val="22"/>
              </w:rPr>
              <w:t>риказат</w:t>
            </w:r>
            <w:r>
              <w:rPr>
                <w:sz w:val="22"/>
              </w:rPr>
              <w:t>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шему</w:t>
            </w:r>
            <w:proofErr w:type="spellEnd"/>
            <w:r>
              <w:t xml:space="preserve"> </w:t>
            </w:r>
            <w:r w:rsidRPr="00A046E8">
              <w:rPr>
                <w:sz w:val="22"/>
              </w:rPr>
              <w:t xml:space="preserve">и </w:t>
            </w:r>
            <w:proofErr w:type="spellStart"/>
            <w:r w:rsidRPr="00A046E8">
              <w:rPr>
                <w:sz w:val="22"/>
              </w:rPr>
              <w:t>објаснити</w:t>
            </w:r>
            <w:proofErr w:type="spellEnd"/>
            <w:r w:rsidRPr="00A046E8">
              <w:rPr>
                <w:sz w:val="22"/>
              </w:rPr>
              <w:t xml:space="preserve"> </w:t>
            </w:r>
            <w:proofErr w:type="spellStart"/>
            <w:r w:rsidRPr="00A046E8">
              <w:rPr>
                <w:sz w:val="22"/>
              </w:rPr>
              <w:t>начин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припреме</w:t>
            </w:r>
            <w:proofErr w:type="spellEnd"/>
          </w:p>
          <w:p w14:paraId="69EFDA7A" w14:textId="77777777" w:rsidR="00CF0697" w:rsidRPr="00AA5A2B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lastRenderedPageBreak/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рецептуре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и нормативе </w:t>
            </w:r>
          </w:p>
          <w:p w14:paraId="319D7295" w14:textId="77777777" w:rsidR="00CF0697" w:rsidRPr="00AA5A2B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>објаснити употребу прибора и машина за припрему</w:t>
            </w:r>
          </w:p>
          <w:p w14:paraId="00418610" w14:textId="77777777" w:rsidR="00CF0697" w:rsidRPr="00994DF8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указати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значај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естетике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при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декорацији</w:t>
            </w:r>
            <w:proofErr w:type="spellEnd"/>
          </w:p>
          <w:p w14:paraId="6CC0D5AC" w14:textId="77777777" w:rsidR="00CF0697" w:rsidRPr="00AA5A2B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r>
              <w:rPr>
                <w:sz w:val="22"/>
                <w:lang w:val="sr-Cyrl-RS"/>
              </w:rPr>
              <w:t>објаснити начине чувања</w:t>
            </w:r>
          </w:p>
          <w:p w14:paraId="3CD21ABA" w14:textId="77777777" w:rsidR="00CF0697" w:rsidRPr="00AA5A2B" w:rsidRDefault="00CF0697" w:rsidP="003C5E59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AA5A2B">
              <w:rPr>
                <w:sz w:val="22"/>
              </w:rPr>
              <w:t>организовати</w:t>
            </w:r>
            <w:proofErr w:type="spellEnd"/>
            <w:r w:rsidRPr="00AA5A2B">
              <w:rPr>
                <w:sz w:val="22"/>
              </w:rPr>
              <w:t xml:space="preserve"> </w:t>
            </w:r>
            <w:proofErr w:type="spellStart"/>
            <w:r w:rsidRPr="00AA5A2B">
              <w:rPr>
                <w:sz w:val="22"/>
              </w:rPr>
              <w:t>по</w:t>
            </w:r>
            <w:r>
              <w:rPr>
                <w:sz w:val="22"/>
              </w:rPr>
              <w:t>сјете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ресторанима</w:t>
            </w:r>
            <w:proofErr w:type="spellEnd"/>
          </w:p>
          <w:p w14:paraId="6358215E" w14:textId="77777777" w:rsidR="00CF0697" w:rsidRPr="00A02ACE" w:rsidRDefault="00CF0697" w:rsidP="00A02ACE">
            <w:pPr>
              <w:pStyle w:val="ListParagraph"/>
              <w:numPr>
                <w:ilvl w:val="0"/>
                <w:numId w:val="8"/>
              </w:numPr>
              <w:rPr>
                <w:sz w:val="22"/>
              </w:rPr>
            </w:pPr>
            <w:proofErr w:type="spellStart"/>
            <w:r w:rsidRPr="00994DF8">
              <w:rPr>
                <w:sz w:val="22"/>
              </w:rPr>
              <w:t>користити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активне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наставне</w:t>
            </w:r>
            <w:proofErr w:type="spellEnd"/>
            <w:r w:rsidRPr="00994DF8">
              <w:rPr>
                <w:sz w:val="22"/>
              </w:rPr>
              <w:t xml:space="preserve"> </w:t>
            </w:r>
            <w:proofErr w:type="spellStart"/>
            <w:r w:rsidRPr="00994DF8">
              <w:rPr>
                <w:sz w:val="22"/>
              </w:rPr>
              <w:t>методе</w:t>
            </w:r>
            <w:proofErr w:type="spellEnd"/>
          </w:p>
        </w:tc>
      </w:tr>
      <w:tr w:rsidR="00CF0697" w:rsidRPr="002256E7" w14:paraId="2E00F182" w14:textId="77777777" w:rsidTr="00CF0697">
        <w:trPr>
          <w:trHeight w:val="1408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596B9F8" w14:textId="5342AFBC" w:rsidR="00CF0697" w:rsidRPr="0022466E" w:rsidRDefault="00CF0697" w:rsidP="00CF0697">
            <w:pPr>
              <w:pStyle w:val="BodyText"/>
              <w:numPr>
                <w:ilvl w:val="0"/>
                <w:numId w:val="24"/>
              </w:num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Топла предјела</w:t>
            </w:r>
          </w:p>
          <w:p w14:paraId="2269217B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63642FA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AB43BBF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</w:p>
          <w:p w14:paraId="4F6500CD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0DCA052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5AFF608D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1227D752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1D7C0CF4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3B09ADE7" w14:textId="77777777" w:rsidR="00CF0697" w:rsidRPr="0022466E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7D6158C5" w14:textId="77777777" w:rsidR="00CF0697" w:rsidRPr="006873E7" w:rsidRDefault="00CF0697" w:rsidP="003C5E59">
            <w:pPr>
              <w:pStyle w:val="BodyText"/>
              <w:rPr>
                <w:b/>
                <w:sz w:val="22"/>
                <w:szCs w:val="22"/>
                <w:lang w:val="sr-Cyrl-RS"/>
              </w:rPr>
            </w:pPr>
            <w:r w:rsidRPr="0022466E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10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8650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топла предјела</w:t>
            </w:r>
          </w:p>
          <w:p w14:paraId="42087192" w14:textId="77777777" w:rsidR="00CF0697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врсте топлих предјела</w:t>
            </w:r>
          </w:p>
          <w:p w14:paraId="58F9C4F4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намирнице за топла предјела</w:t>
            </w:r>
          </w:p>
          <w:p w14:paraId="0105B975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квалитет намирница</w:t>
            </w:r>
          </w:p>
          <w:p w14:paraId="53A877CC" w14:textId="77777777" w:rsidR="00CF0697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начине припреме</w:t>
            </w:r>
          </w:p>
          <w:p w14:paraId="0108B318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FA2C68">
              <w:rPr>
                <w:sz w:val="22"/>
                <w:szCs w:val="22"/>
                <w:lang w:val="sr-Cyrl-CS"/>
              </w:rPr>
              <w:t>аведе различите уређаје и ала</w:t>
            </w:r>
            <w:r>
              <w:rPr>
                <w:sz w:val="22"/>
                <w:szCs w:val="22"/>
                <w:lang w:val="sr-Cyrl-CS"/>
              </w:rPr>
              <w:t xml:space="preserve">те и начине руковања </w:t>
            </w:r>
          </w:p>
          <w:p w14:paraId="45CB4076" w14:textId="77777777" w:rsidR="00CF0697" w:rsidRPr="00280EC3" w:rsidRDefault="00CF0697" w:rsidP="00280EC3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услове чувања </w:t>
            </w: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2174D72C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>идентификује врсте предјела</w:t>
            </w:r>
          </w:p>
          <w:p w14:paraId="1A6F6BEF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>примјењује рецептуру</w:t>
            </w:r>
            <w:r>
              <w:rPr>
                <w:sz w:val="22"/>
                <w:szCs w:val="22"/>
                <w:lang w:val="sr-Cyrl-CS"/>
              </w:rPr>
              <w:t xml:space="preserve"> и нормативе</w:t>
            </w:r>
            <w:r w:rsidRPr="00A702BF">
              <w:rPr>
                <w:sz w:val="22"/>
                <w:szCs w:val="22"/>
                <w:lang w:val="sr-Cyrl-CS"/>
              </w:rPr>
              <w:t xml:space="preserve"> </w:t>
            </w:r>
          </w:p>
          <w:p w14:paraId="3F8C6519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припрему топл</w:t>
            </w:r>
            <w:r w:rsidRPr="00A702BF">
              <w:rPr>
                <w:sz w:val="22"/>
                <w:szCs w:val="22"/>
                <w:lang w:val="sr-Cyrl-CS"/>
              </w:rPr>
              <w:t>их предјела</w:t>
            </w:r>
          </w:p>
          <w:p w14:paraId="080F4F8B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>препозна потребан алат, машине и уређаје</w:t>
            </w:r>
          </w:p>
          <w:p w14:paraId="4E6B4AB5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 xml:space="preserve">предложи начин чувања </w:t>
            </w:r>
          </w:p>
          <w:p w14:paraId="051DD8F9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>предложи начин сервирања и декорације</w:t>
            </w:r>
          </w:p>
          <w:p w14:paraId="65198C6A" w14:textId="77777777" w:rsidR="00CF0697" w:rsidRPr="00A02ACE" w:rsidRDefault="00CF0697" w:rsidP="00A02ACE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 хигијенске мјере</w:t>
            </w:r>
            <w:r w:rsidRPr="00A702B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CB50C" w14:textId="77777777" w:rsidR="00CF0697" w:rsidRPr="006B07AE" w:rsidRDefault="00CF0697" w:rsidP="003C5E59">
            <w:pPr>
              <w:pStyle w:val="ListParagraph"/>
              <w:numPr>
                <w:ilvl w:val="0"/>
                <w:numId w:val="2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2A4E78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користити стручну литературу и правилнике</w:t>
            </w:r>
          </w:p>
          <w:p w14:paraId="68114BE0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користити узорке, фотографије и видео записе</w:t>
            </w:r>
          </w:p>
          <w:p w14:paraId="7A98BAFF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 xml:space="preserve">приказати шему </w:t>
            </w:r>
            <w:r w:rsidRPr="00A046E8">
              <w:rPr>
                <w:sz w:val="22"/>
                <w:szCs w:val="22"/>
                <w:lang w:val="hr-HR"/>
              </w:rPr>
              <w:t xml:space="preserve">и објаснити начин </w:t>
            </w:r>
            <w:r w:rsidRPr="00871374">
              <w:rPr>
                <w:sz w:val="22"/>
                <w:szCs w:val="22"/>
                <w:lang w:val="hr-HR"/>
              </w:rPr>
              <w:t>припреме</w:t>
            </w:r>
          </w:p>
          <w:p w14:paraId="504AB4AF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</w:rPr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рецептуре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и нормативе </w:t>
            </w:r>
          </w:p>
          <w:p w14:paraId="5D0274B7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објаснити употребу прибора и машина за припрему</w:t>
            </w:r>
          </w:p>
          <w:p w14:paraId="424473D6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указати на значај естетике при декорацији</w:t>
            </w:r>
          </w:p>
          <w:p w14:paraId="571CAD09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објаснити начине чувања</w:t>
            </w:r>
          </w:p>
          <w:p w14:paraId="02271960" w14:textId="77777777" w:rsidR="00CF0697" w:rsidRPr="00871374" w:rsidRDefault="00CF0697" w:rsidP="003C5E59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организовати посјете ресторанима</w:t>
            </w:r>
          </w:p>
          <w:p w14:paraId="310528F4" w14:textId="77777777" w:rsidR="00CF0697" w:rsidRPr="00A02ACE" w:rsidRDefault="00CF0697" w:rsidP="00A02ACE">
            <w:pPr>
              <w:pStyle w:val="ListParagraph"/>
              <w:numPr>
                <w:ilvl w:val="0"/>
                <w:numId w:val="12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ко</w:t>
            </w:r>
            <w:r>
              <w:rPr>
                <w:sz w:val="22"/>
                <w:szCs w:val="22"/>
                <w:lang w:val="hr-HR"/>
              </w:rPr>
              <w:t>ристити активне наставне методе</w:t>
            </w:r>
          </w:p>
        </w:tc>
      </w:tr>
      <w:tr w:rsidR="00CF0697" w:rsidRPr="002256E7" w14:paraId="20B2CEC7" w14:textId="77777777" w:rsidTr="00CF0697">
        <w:trPr>
          <w:trHeight w:val="841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53DE309" w14:textId="1C9D1B21" w:rsidR="00CF0697" w:rsidRPr="00CF0697" w:rsidRDefault="00CF0697" w:rsidP="00CF0697">
            <w:pPr>
              <w:pStyle w:val="ListParagraph"/>
              <w:numPr>
                <w:ilvl w:val="0"/>
                <w:numId w:val="24"/>
              </w:numPr>
              <w:rPr>
                <w:b/>
                <w:sz w:val="22"/>
                <w:szCs w:val="22"/>
              </w:rPr>
            </w:pPr>
            <w:r w:rsidRPr="00CF0697">
              <w:rPr>
                <w:b/>
                <w:sz w:val="22"/>
                <w:szCs w:val="22"/>
                <w:lang w:val="sr-Cyrl-RS"/>
              </w:rPr>
              <w:t>Супе</w:t>
            </w:r>
          </w:p>
          <w:p w14:paraId="623BD62A" w14:textId="77777777" w:rsidR="00CF0697" w:rsidRPr="00BE1E1B" w:rsidRDefault="00CF0697" w:rsidP="003C5E59">
            <w:pPr>
              <w:pStyle w:val="BodyText"/>
              <w:spacing w:after="0"/>
              <w:ind w:left="720"/>
              <w:rPr>
                <w:b/>
                <w:sz w:val="22"/>
                <w:szCs w:val="22"/>
              </w:rPr>
            </w:pPr>
          </w:p>
        </w:tc>
        <w:tc>
          <w:tcPr>
            <w:tcW w:w="10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F9E0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супе</w:t>
            </w:r>
          </w:p>
          <w:p w14:paraId="43E5E070" w14:textId="77777777" w:rsidR="00CF0697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врсте супа</w:t>
            </w:r>
          </w:p>
          <w:p w14:paraId="64E00F43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намирнице за супе</w:t>
            </w:r>
          </w:p>
          <w:p w14:paraId="02B670BC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квалитет намирница и припрему</w:t>
            </w:r>
          </w:p>
          <w:p w14:paraId="2C0F8549" w14:textId="77777777" w:rsidR="00CF0697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начине припреме супа</w:t>
            </w:r>
          </w:p>
          <w:p w14:paraId="6A7902B5" w14:textId="77777777" w:rsidR="00CF0697" w:rsidRPr="00FA2C68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н</w:t>
            </w:r>
            <w:r w:rsidRPr="00FA2C68">
              <w:rPr>
                <w:sz w:val="22"/>
                <w:szCs w:val="22"/>
                <w:lang w:val="sr-Cyrl-CS"/>
              </w:rPr>
              <w:t>аведе различите уређаје и ала</w:t>
            </w:r>
            <w:r>
              <w:rPr>
                <w:sz w:val="22"/>
                <w:szCs w:val="22"/>
                <w:lang w:val="sr-Cyrl-CS"/>
              </w:rPr>
              <w:t xml:space="preserve">те и начине руковања </w:t>
            </w:r>
          </w:p>
          <w:p w14:paraId="3F69CBA5" w14:textId="77777777" w:rsidR="00CF0697" w:rsidRDefault="00CF0697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услове чувања </w:t>
            </w:r>
          </w:p>
          <w:p w14:paraId="58B65660" w14:textId="77777777" w:rsidR="00CF0697" w:rsidRPr="00DE5EE4" w:rsidRDefault="00CF0697" w:rsidP="00280EC3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661C8E1E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идентификује врсте супа</w:t>
            </w:r>
          </w:p>
          <w:p w14:paraId="70850EA7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 xml:space="preserve">примјењује рецептуру </w:t>
            </w:r>
            <w:r>
              <w:rPr>
                <w:sz w:val="22"/>
                <w:szCs w:val="22"/>
                <w:lang w:val="sr-Cyrl-CS"/>
              </w:rPr>
              <w:t>и нормативе</w:t>
            </w:r>
          </w:p>
          <w:p w14:paraId="3B90233D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припрему намирница за супе</w:t>
            </w:r>
          </w:p>
          <w:p w14:paraId="23A4BDB1" w14:textId="77777777" w:rsidR="00CF0697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припрему супе</w:t>
            </w:r>
          </w:p>
          <w:p w14:paraId="020E03AD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lastRenderedPageBreak/>
              <w:t>препозна потребан алат, машине и уређаје</w:t>
            </w:r>
          </w:p>
          <w:p w14:paraId="6EAFA530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 xml:space="preserve">предложи начин чувања </w:t>
            </w:r>
          </w:p>
          <w:p w14:paraId="63611C1F" w14:textId="77777777" w:rsidR="00CF0697" w:rsidRPr="00A702BF" w:rsidRDefault="00CF0697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>предложи начин сервирања и декорације</w:t>
            </w:r>
          </w:p>
          <w:p w14:paraId="1F80C195" w14:textId="77777777" w:rsidR="00CF0697" w:rsidRPr="00A02ACE" w:rsidRDefault="00CF0697" w:rsidP="00A02ACE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 хигијенске мјере</w:t>
            </w:r>
            <w:r w:rsidRPr="00A702B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F2F52" w14:textId="77777777" w:rsidR="00CF0697" w:rsidRPr="006B07AE" w:rsidRDefault="00CF0697" w:rsidP="003C5E59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75172D7C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користити стручну литературу и правилнике</w:t>
            </w:r>
          </w:p>
          <w:p w14:paraId="1538DFF1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користити узорке, фотографије и видео записе</w:t>
            </w:r>
          </w:p>
          <w:p w14:paraId="41F3D7A0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приказати шему</w:t>
            </w:r>
            <w:r>
              <w:t xml:space="preserve"> </w:t>
            </w:r>
            <w:r w:rsidRPr="00A046E8">
              <w:rPr>
                <w:sz w:val="22"/>
                <w:szCs w:val="22"/>
                <w:lang w:val="hr-HR"/>
              </w:rPr>
              <w:t>и објаснити начин</w:t>
            </w:r>
            <w:r w:rsidRPr="00871374">
              <w:rPr>
                <w:sz w:val="22"/>
                <w:szCs w:val="22"/>
                <w:lang w:val="hr-HR"/>
              </w:rPr>
              <w:t xml:space="preserve"> припреме</w:t>
            </w:r>
          </w:p>
          <w:p w14:paraId="42A3DC02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</w:rPr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рецептуре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и нормативе </w:t>
            </w:r>
          </w:p>
          <w:p w14:paraId="233C0C20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lastRenderedPageBreak/>
              <w:t>објаснити употребу прибора и машина за припрему</w:t>
            </w:r>
          </w:p>
          <w:p w14:paraId="51A9E178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указати на значај естетике при декорацији</w:t>
            </w:r>
          </w:p>
          <w:p w14:paraId="7D3B9B1F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објаснити начине чувања</w:t>
            </w:r>
          </w:p>
          <w:p w14:paraId="72BAEEFE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организовати посјете ресторанима</w:t>
            </w:r>
          </w:p>
          <w:p w14:paraId="086F747F" w14:textId="77777777" w:rsidR="00CF0697" w:rsidRPr="00871374" w:rsidRDefault="00CF0697" w:rsidP="003C5E59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hr-HR"/>
              </w:rPr>
            </w:pPr>
            <w:r w:rsidRPr="00871374">
              <w:rPr>
                <w:sz w:val="22"/>
                <w:szCs w:val="22"/>
                <w:lang w:val="hr-HR"/>
              </w:rPr>
              <w:t>ко</w:t>
            </w:r>
            <w:r>
              <w:rPr>
                <w:sz w:val="22"/>
                <w:szCs w:val="22"/>
                <w:lang w:val="hr-HR"/>
              </w:rPr>
              <w:t>ристити активне наставне методе</w:t>
            </w:r>
          </w:p>
          <w:p w14:paraId="36D4E71B" w14:textId="77777777" w:rsidR="00CF0697" w:rsidRPr="00DA2C22" w:rsidRDefault="00CF0697" w:rsidP="003C5E59">
            <w:pPr>
              <w:pStyle w:val="ListParagraph"/>
              <w:rPr>
                <w:sz w:val="22"/>
                <w:szCs w:val="22"/>
                <w:lang w:val="hr-HR"/>
              </w:rPr>
            </w:pPr>
          </w:p>
        </w:tc>
      </w:tr>
      <w:tr w:rsidR="003C5E59" w:rsidRPr="002256E7" w14:paraId="164217CF" w14:textId="77777777" w:rsidTr="00CF0697">
        <w:trPr>
          <w:trHeight w:val="983"/>
          <w:jc w:val="center"/>
        </w:trPr>
        <w:tc>
          <w:tcPr>
            <w:tcW w:w="869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06B36537" w14:textId="3A778225" w:rsidR="003C5E59" w:rsidRPr="00BE1E1B" w:rsidRDefault="003C5E59" w:rsidP="00CF0697">
            <w:pPr>
              <w:pStyle w:val="BodyText"/>
              <w:numPr>
                <w:ilvl w:val="0"/>
                <w:numId w:val="24"/>
              </w:numPr>
              <w:spacing w:after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RS"/>
              </w:rPr>
              <w:lastRenderedPageBreak/>
              <w:t>Чорбе</w:t>
            </w:r>
          </w:p>
        </w:tc>
        <w:tc>
          <w:tcPr>
            <w:tcW w:w="10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95F2" w14:textId="77777777" w:rsidR="003C5E59" w:rsidRPr="00FA2C68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чорбе</w:t>
            </w:r>
          </w:p>
          <w:p w14:paraId="1B0B29C7" w14:textId="77777777" w:rsidR="003C5E59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врсте чорби</w:t>
            </w:r>
          </w:p>
          <w:p w14:paraId="164E6800" w14:textId="77777777" w:rsidR="003C5E59" w:rsidRPr="00FA2C68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намирнице за чорбе</w:t>
            </w:r>
          </w:p>
          <w:p w14:paraId="58F87E06" w14:textId="77777777" w:rsidR="003C5E59" w:rsidRPr="00FA2C68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дефинише квалитет намирница и начине припреме</w:t>
            </w:r>
          </w:p>
          <w:p w14:paraId="50078498" w14:textId="77777777" w:rsidR="003C5E59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начине припреме чорби</w:t>
            </w:r>
          </w:p>
          <w:p w14:paraId="4B76A1F2" w14:textId="77777777" w:rsidR="003C5E59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разлике у припреми чорбе у зависности од  намирница</w:t>
            </w:r>
          </w:p>
          <w:p w14:paraId="212F9BE1" w14:textId="77777777" w:rsidR="003C5E59" w:rsidRPr="00FA2C68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</w:t>
            </w:r>
            <w:r w:rsidRPr="00FA2C68">
              <w:rPr>
                <w:sz w:val="22"/>
                <w:szCs w:val="22"/>
                <w:lang w:val="sr-Cyrl-CS"/>
              </w:rPr>
              <w:t>аведе различите уређаје и ала</w:t>
            </w:r>
            <w:r>
              <w:rPr>
                <w:sz w:val="22"/>
                <w:szCs w:val="22"/>
                <w:lang w:val="sr-Cyrl-CS"/>
              </w:rPr>
              <w:t xml:space="preserve">те и начине руковања </w:t>
            </w:r>
          </w:p>
          <w:p w14:paraId="3A7BCDD9" w14:textId="77777777" w:rsidR="003C5E59" w:rsidRDefault="003C5E59" w:rsidP="003C5E59">
            <w:pPr>
              <w:pStyle w:val="ListParagraph"/>
              <w:numPr>
                <w:ilvl w:val="0"/>
                <w:numId w:val="5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дефинише услове чувања </w:t>
            </w:r>
          </w:p>
          <w:p w14:paraId="3A94BFC5" w14:textId="77777777" w:rsidR="003C5E59" w:rsidRPr="00DE5EE4" w:rsidRDefault="003C5E59" w:rsidP="00280EC3">
            <w:pPr>
              <w:pStyle w:val="ListParagraph"/>
              <w:rPr>
                <w:sz w:val="22"/>
                <w:szCs w:val="22"/>
                <w:lang w:val="sr-Cyrl-CS"/>
              </w:rPr>
            </w:pPr>
          </w:p>
        </w:tc>
        <w:tc>
          <w:tcPr>
            <w:tcW w:w="959" w:type="pct"/>
            <w:tcBorders>
              <w:right w:val="single" w:sz="4" w:space="0" w:color="auto"/>
            </w:tcBorders>
          </w:tcPr>
          <w:p w14:paraId="778DBC68" w14:textId="77777777" w:rsidR="003C5E59" w:rsidRPr="00A702BF" w:rsidRDefault="003C5E59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идентификује врсте чорби</w:t>
            </w:r>
          </w:p>
          <w:p w14:paraId="1381EBCD" w14:textId="77777777" w:rsidR="003C5E59" w:rsidRPr="00A702BF" w:rsidRDefault="003C5E59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 xml:space="preserve">примјењује рецептуру </w:t>
            </w:r>
            <w:r>
              <w:rPr>
                <w:sz w:val="22"/>
                <w:szCs w:val="22"/>
                <w:lang w:val="sr-Cyrl-CS"/>
              </w:rPr>
              <w:t>и нормативе</w:t>
            </w:r>
          </w:p>
          <w:p w14:paraId="7A3FE16C" w14:textId="77777777" w:rsidR="003C5E59" w:rsidRDefault="003C5E59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предложи припрему намирница према врсти чорбе</w:t>
            </w:r>
          </w:p>
          <w:p w14:paraId="7FB7F726" w14:textId="77777777" w:rsidR="003C5E59" w:rsidRPr="003D79E0" w:rsidRDefault="003C5E59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изведе припрему чорбе</w:t>
            </w:r>
          </w:p>
          <w:p w14:paraId="4F916404" w14:textId="77777777" w:rsidR="003C5E59" w:rsidRPr="00A702BF" w:rsidRDefault="003C5E59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>препозна потребан алат, машине и уређаје</w:t>
            </w:r>
          </w:p>
          <w:p w14:paraId="17B6C6FF" w14:textId="77777777" w:rsidR="003C5E59" w:rsidRPr="00A702BF" w:rsidRDefault="003C5E59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 xml:space="preserve">предложи начин чувања </w:t>
            </w:r>
          </w:p>
          <w:p w14:paraId="59FCDA6F" w14:textId="77777777" w:rsidR="003C5E59" w:rsidRPr="00A702BF" w:rsidRDefault="003C5E59" w:rsidP="003C5E59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 w:rsidRPr="00A702BF">
              <w:rPr>
                <w:sz w:val="22"/>
                <w:szCs w:val="22"/>
                <w:lang w:val="sr-Cyrl-CS"/>
              </w:rPr>
              <w:t>предложи начин сервирања и декорације</w:t>
            </w:r>
          </w:p>
          <w:p w14:paraId="5454BE32" w14:textId="77777777" w:rsidR="003C5E59" w:rsidRPr="00A02ACE" w:rsidRDefault="003C5E59" w:rsidP="00A02ACE">
            <w:pPr>
              <w:pStyle w:val="ListParagraph"/>
              <w:numPr>
                <w:ilvl w:val="0"/>
                <w:numId w:val="9"/>
              </w:num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примијени  хигијенске мјере</w:t>
            </w:r>
            <w:r w:rsidRPr="00A702BF"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879" w:type="pct"/>
            <w:gridSpan w:val="2"/>
            <w:tcBorders>
              <w:right w:val="single" w:sz="4" w:space="0" w:color="auto"/>
            </w:tcBorders>
          </w:tcPr>
          <w:p w14:paraId="52117741" w14:textId="77777777" w:rsidR="003C5E59" w:rsidRPr="006B07AE" w:rsidRDefault="003C5E59" w:rsidP="003C5E59">
            <w:pPr>
              <w:pStyle w:val="ListParagraph"/>
              <w:ind w:left="245"/>
              <w:rPr>
                <w:sz w:val="22"/>
                <w:szCs w:val="22"/>
                <w:lang w:val="hr-HR"/>
              </w:rPr>
            </w:pPr>
          </w:p>
        </w:tc>
        <w:tc>
          <w:tcPr>
            <w:tcW w:w="1247" w:type="pct"/>
            <w:gridSpan w:val="2"/>
            <w:tcBorders>
              <w:left w:val="single" w:sz="4" w:space="0" w:color="auto"/>
            </w:tcBorders>
          </w:tcPr>
          <w:p w14:paraId="0318D275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користити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стручну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литературу</w:t>
            </w:r>
            <w:proofErr w:type="spellEnd"/>
            <w:r w:rsidRPr="00871374">
              <w:rPr>
                <w:sz w:val="22"/>
              </w:rPr>
              <w:t xml:space="preserve"> и </w:t>
            </w:r>
            <w:proofErr w:type="spellStart"/>
            <w:r w:rsidRPr="00871374">
              <w:rPr>
                <w:sz w:val="22"/>
              </w:rPr>
              <w:t>правилнике</w:t>
            </w:r>
            <w:proofErr w:type="spellEnd"/>
          </w:p>
          <w:p w14:paraId="6A4E7DCF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користити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узорке</w:t>
            </w:r>
            <w:proofErr w:type="spellEnd"/>
            <w:r w:rsidRPr="00871374">
              <w:rPr>
                <w:sz w:val="22"/>
              </w:rPr>
              <w:t xml:space="preserve">, </w:t>
            </w:r>
            <w:proofErr w:type="spellStart"/>
            <w:r w:rsidRPr="00871374">
              <w:rPr>
                <w:sz w:val="22"/>
              </w:rPr>
              <w:t>фотографије</w:t>
            </w:r>
            <w:proofErr w:type="spellEnd"/>
            <w:r w:rsidRPr="00871374">
              <w:rPr>
                <w:sz w:val="22"/>
              </w:rPr>
              <w:t xml:space="preserve"> и </w:t>
            </w:r>
            <w:proofErr w:type="spellStart"/>
            <w:r w:rsidRPr="00871374">
              <w:rPr>
                <w:sz w:val="22"/>
              </w:rPr>
              <w:t>видео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записе</w:t>
            </w:r>
            <w:proofErr w:type="spellEnd"/>
          </w:p>
          <w:p w14:paraId="603D6DF4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приказати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шему</w:t>
            </w:r>
            <w:proofErr w:type="spellEnd"/>
            <w:r w:rsidRPr="00871374"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и објаснити начин </w:t>
            </w:r>
            <w:proofErr w:type="spellStart"/>
            <w:r w:rsidRPr="00871374">
              <w:rPr>
                <w:sz w:val="22"/>
              </w:rPr>
              <w:t>припреме</w:t>
            </w:r>
            <w:proofErr w:type="spellEnd"/>
          </w:p>
          <w:p w14:paraId="2FB00EDF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>
              <w:rPr>
                <w:sz w:val="22"/>
              </w:rPr>
              <w:t>објаснити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рецептуре</w:t>
            </w:r>
            <w:proofErr w:type="spellEnd"/>
            <w:r>
              <w:rPr>
                <w:sz w:val="22"/>
              </w:rPr>
              <w:t xml:space="preserve"> </w:t>
            </w:r>
            <w:r>
              <w:rPr>
                <w:sz w:val="22"/>
                <w:lang w:val="sr-Cyrl-RS"/>
              </w:rPr>
              <w:t xml:space="preserve">и нормативе </w:t>
            </w:r>
          </w:p>
          <w:p w14:paraId="103743B3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објаснити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употребу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прибора</w:t>
            </w:r>
            <w:proofErr w:type="spellEnd"/>
            <w:r w:rsidRPr="00871374">
              <w:rPr>
                <w:sz w:val="22"/>
              </w:rPr>
              <w:t xml:space="preserve"> и </w:t>
            </w:r>
            <w:proofErr w:type="spellStart"/>
            <w:r w:rsidRPr="00871374">
              <w:rPr>
                <w:sz w:val="22"/>
              </w:rPr>
              <w:t>машина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за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припрему</w:t>
            </w:r>
            <w:proofErr w:type="spellEnd"/>
          </w:p>
          <w:p w14:paraId="332CF6D4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указати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на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значај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естетике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при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декорацији</w:t>
            </w:r>
            <w:proofErr w:type="spellEnd"/>
          </w:p>
          <w:p w14:paraId="5F0603D2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објаснити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начине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чувања</w:t>
            </w:r>
            <w:proofErr w:type="spellEnd"/>
          </w:p>
          <w:p w14:paraId="04CD8335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организовати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посјете</w:t>
            </w:r>
            <w:proofErr w:type="spellEnd"/>
            <w:r w:rsidRPr="00871374">
              <w:rPr>
                <w:sz w:val="22"/>
              </w:rPr>
              <w:t xml:space="preserve"> </w:t>
            </w:r>
            <w:proofErr w:type="spellStart"/>
            <w:r w:rsidRPr="00871374">
              <w:rPr>
                <w:sz w:val="22"/>
              </w:rPr>
              <w:t>ресторанима</w:t>
            </w:r>
            <w:proofErr w:type="spellEnd"/>
          </w:p>
          <w:p w14:paraId="5B2F3BA7" w14:textId="77777777" w:rsidR="003C5E59" w:rsidRPr="00871374" w:rsidRDefault="003C5E59" w:rsidP="003C5E59">
            <w:pPr>
              <w:pStyle w:val="ListParagraph"/>
              <w:numPr>
                <w:ilvl w:val="0"/>
                <w:numId w:val="7"/>
              </w:numPr>
              <w:rPr>
                <w:sz w:val="22"/>
              </w:rPr>
            </w:pPr>
            <w:proofErr w:type="spellStart"/>
            <w:r w:rsidRPr="00871374">
              <w:rPr>
                <w:sz w:val="22"/>
              </w:rPr>
              <w:t>ко</w:t>
            </w:r>
            <w:r>
              <w:rPr>
                <w:sz w:val="22"/>
              </w:rPr>
              <w:t>ристити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активне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наставне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методе</w:t>
            </w:r>
            <w:proofErr w:type="spellEnd"/>
          </w:p>
          <w:p w14:paraId="3E1066BC" w14:textId="77777777" w:rsidR="003C5E59" w:rsidRPr="007973D7" w:rsidRDefault="003C5E59" w:rsidP="003C5E59">
            <w:pPr>
              <w:rPr>
                <w:sz w:val="22"/>
              </w:rPr>
            </w:pPr>
          </w:p>
        </w:tc>
      </w:tr>
      <w:tr w:rsidR="003C5E59" w:rsidRPr="006B07AE" w14:paraId="692B77FF" w14:textId="77777777" w:rsidTr="00021F76">
        <w:trPr>
          <w:jc w:val="center"/>
        </w:trPr>
        <w:tc>
          <w:tcPr>
            <w:tcW w:w="5000" w:type="pct"/>
            <w:gridSpan w:val="11"/>
          </w:tcPr>
          <w:p w14:paraId="00982E0E" w14:textId="77777777" w:rsidR="003C5E59" w:rsidRPr="006B07AE" w:rsidRDefault="003C5E59" w:rsidP="003C5E5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3C5E59" w:rsidRPr="006B07AE" w14:paraId="6F66E808" w14:textId="77777777" w:rsidTr="00021F76">
        <w:trPr>
          <w:jc w:val="center"/>
        </w:trPr>
        <w:tc>
          <w:tcPr>
            <w:tcW w:w="5000" w:type="pct"/>
            <w:gridSpan w:val="11"/>
          </w:tcPr>
          <w:p w14:paraId="43A75238" w14:textId="77777777" w:rsidR="003C5E59" w:rsidRPr="000A0160" w:rsidRDefault="003C5E59" w:rsidP="003C5E59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 xml:space="preserve"> - Уџбеник одобрен од стране Министарства просвјете и културе Републике Српске</w:t>
            </w:r>
          </w:p>
          <w:p w14:paraId="050A18D2" w14:textId="77777777" w:rsidR="003C5E59" w:rsidRPr="000A0160" w:rsidRDefault="003C5E59" w:rsidP="003C5E59">
            <w:pPr>
              <w:rPr>
                <w:sz w:val="22"/>
                <w:szCs w:val="22"/>
                <w:lang w:val="sr-Cyrl-BA"/>
              </w:rPr>
            </w:pPr>
            <w:r w:rsidRPr="000A0160">
              <w:rPr>
                <w:sz w:val="22"/>
                <w:szCs w:val="22"/>
                <w:lang w:val="sr-Cyrl-BA"/>
              </w:rPr>
              <w:t>- Остала стручна литература</w:t>
            </w:r>
          </w:p>
        </w:tc>
      </w:tr>
      <w:tr w:rsidR="003C5E59" w:rsidRPr="006B07AE" w14:paraId="14AEA99C" w14:textId="77777777" w:rsidTr="00021F76">
        <w:trPr>
          <w:jc w:val="center"/>
        </w:trPr>
        <w:tc>
          <w:tcPr>
            <w:tcW w:w="5000" w:type="pct"/>
            <w:gridSpan w:val="11"/>
          </w:tcPr>
          <w:p w14:paraId="59E08081" w14:textId="77777777" w:rsidR="003C5E59" w:rsidRPr="006B07AE" w:rsidRDefault="003C5E59" w:rsidP="003C5E59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3C5E59" w:rsidRPr="006B07AE" w14:paraId="1B8E7BA4" w14:textId="77777777" w:rsidTr="00021F76">
        <w:trPr>
          <w:jc w:val="center"/>
        </w:trPr>
        <w:tc>
          <w:tcPr>
            <w:tcW w:w="5000" w:type="pct"/>
            <w:gridSpan w:val="11"/>
          </w:tcPr>
          <w:p w14:paraId="0BAD89DC" w14:textId="77777777" w:rsidR="003C5E59" w:rsidRPr="006B07AE" w:rsidRDefault="003C5E59" w:rsidP="00A02ACE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</w:tc>
      </w:tr>
    </w:tbl>
    <w:p w14:paraId="4429F754" w14:textId="77777777" w:rsidR="00EE0DB8" w:rsidRDefault="00EE0DB8" w:rsidP="00EE0DB8">
      <w:pPr>
        <w:rPr>
          <w:sz w:val="22"/>
          <w:szCs w:val="22"/>
        </w:rPr>
      </w:pPr>
    </w:p>
    <w:sectPr w:rsidR="00EE0DB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9543C"/>
    <w:multiLevelType w:val="hybridMultilevel"/>
    <w:tmpl w:val="21424B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A13C2"/>
    <w:multiLevelType w:val="hybridMultilevel"/>
    <w:tmpl w:val="70FC06D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62659"/>
    <w:multiLevelType w:val="hybridMultilevel"/>
    <w:tmpl w:val="9D1CA23E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7D4A"/>
    <w:multiLevelType w:val="hybridMultilevel"/>
    <w:tmpl w:val="CB22833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115BA"/>
    <w:multiLevelType w:val="hybridMultilevel"/>
    <w:tmpl w:val="4D4A86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B47B7"/>
    <w:multiLevelType w:val="hybridMultilevel"/>
    <w:tmpl w:val="DC286B1E"/>
    <w:lvl w:ilvl="0" w:tplc="C6FEB1D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E96DCA"/>
    <w:multiLevelType w:val="hybridMultilevel"/>
    <w:tmpl w:val="775CA1C8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7F704A"/>
    <w:multiLevelType w:val="hybridMultilevel"/>
    <w:tmpl w:val="9DDA2DAE"/>
    <w:lvl w:ilvl="0" w:tplc="01C653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D45B3C"/>
    <w:multiLevelType w:val="hybridMultilevel"/>
    <w:tmpl w:val="AB7C2E3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AA6E88"/>
    <w:multiLevelType w:val="hybridMultilevel"/>
    <w:tmpl w:val="39D62B7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B05EC"/>
    <w:multiLevelType w:val="hybridMultilevel"/>
    <w:tmpl w:val="A09AA20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2328C2"/>
    <w:multiLevelType w:val="hybridMultilevel"/>
    <w:tmpl w:val="9F82A6F6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825F56"/>
    <w:multiLevelType w:val="hybridMultilevel"/>
    <w:tmpl w:val="5AC6B06E"/>
    <w:lvl w:ilvl="0" w:tplc="C6FEB1D4">
      <w:start w:val="3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C23218"/>
    <w:multiLevelType w:val="hybridMultilevel"/>
    <w:tmpl w:val="F58C86F4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D6D36"/>
    <w:multiLevelType w:val="hybridMultilevel"/>
    <w:tmpl w:val="B92420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7E530E"/>
    <w:multiLevelType w:val="hybridMultilevel"/>
    <w:tmpl w:val="31C23826"/>
    <w:lvl w:ilvl="0" w:tplc="84E83F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5E4C56"/>
    <w:multiLevelType w:val="hybridMultilevel"/>
    <w:tmpl w:val="8EBAF85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E3708B"/>
    <w:multiLevelType w:val="hybridMultilevel"/>
    <w:tmpl w:val="8A345972"/>
    <w:lvl w:ilvl="0" w:tplc="E36A0A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59470E"/>
    <w:multiLevelType w:val="hybridMultilevel"/>
    <w:tmpl w:val="B31A64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7504790"/>
    <w:multiLevelType w:val="hybridMultilevel"/>
    <w:tmpl w:val="4540F62A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23B1D"/>
    <w:multiLevelType w:val="hybridMultilevel"/>
    <w:tmpl w:val="B5180764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73EB5FEF"/>
    <w:multiLevelType w:val="hybridMultilevel"/>
    <w:tmpl w:val="88024242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71378D"/>
    <w:multiLevelType w:val="hybridMultilevel"/>
    <w:tmpl w:val="A3AEC89C"/>
    <w:lvl w:ilvl="0" w:tplc="A6E8918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753124">
    <w:abstractNumId w:val="21"/>
  </w:num>
  <w:num w:numId="2" w16cid:durableId="2134590214">
    <w:abstractNumId w:val="5"/>
  </w:num>
  <w:num w:numId="3" w16cid:durableId="1168133578">
    <w:abstractNumId w:val="16"/>
  </w:num>
  <w:num w:numId="4" w16cid:durableId="983656970">
    <w:abstractNumId w:val="19"/>
  </w:num>
  <w:num w:numId="5" w16cid:durableId="2047632864">
    <w:abstractNumId w:val="17"/>
  </w:num>
  <w:num w:numId="6" w16cid:durableId="529077071">
    <w:abstractNumId w:val="22"/>
  </w:num>
  <w:num w:numId="7" w16cid:durableId="1545290664">
    <w:abstractNumId w:val="18"/>
  </w:num>
  <w:num w:numId="8" w16cid:durableId="1172834682">
    <w:abstractNumId w:val="12"/>
  </w:num>
  <w:num w:numId="9" w16cid:durableId="1541473942">
    <w:abstractNumId w:val="1"/>
  </w:num>
  <w:num w:numId="10" w16cid:durableId="881988478">
    <w:abstractNumId w:val="20"/>
  </w:num>
  <w:num w:numId="11" w16cid:durableId="1922324345">
    <w:abstractNumId w:val="9"/>
  </w:num>
  <w:num w:numId="12" w16cid:durableId="690490419">
    <w:abstractNumId w:val="3"/>
  </w:num>
  <w:num w:numId="13" w16cid:durableId="1534806184">
    <w:abstractNumId w:val="23"/>
  </w:num>
  <w:num w:numId="14" w16cid:durableId="925310731">
    <w:abstractNumId w:val="14"/>
  </w:num>
  <w:num w:numId="15" w16cid:durableId="1467700143">
    <w:abstractNumId w:val="0"/>
  </w:num>
  <w:num w:numId="16" w16cid:durableId="397484907">
    <w:abstractNumId w:val="10"/>
  </w:num>
  <w:num w:numId="17" w16cid:durableId="1741828669">
    <w:abstractNumId w:val="2"/>
  </w:num>
  <w:num w:numId="18" w16cid:durableId="574248583">
    <w:abstractNumId w:val="11"/>
  </w:num>
  <w:num w:numId="19" w16cid:durableId="1222209210">
    <w:abstractNumId w:val="7"/>
  </w:num>
  <w:num w:numId="20" w16cid:durableId="2066754608">
    <w:abstractNumId w:val="6"/>
  </w:num>
  <w:num w:numId="21" w16cid:durableId="515391021">
    <w:abstractNumId w:val="13"/>
  </w:num>
  <w:num w:numId="22" w16cid:durableId="181478602">
    <w:abstractNumId w:val="4"/>
  </w:num>
  <w:num w:numId="23" w16cid:durableId="1475101875">
    <w:abstractNumId w:val="15"/>
  </w:num>
  <w:num w:numId="24" w16cid:durableId="33506901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AE8"/>
    <w:rsid w:val="00004FAE"/>
    <w:rsid w:val="000114E7"/>
    <w:rsid w:val="00023E7C"/>
    <w:rsid w:val="00032003"/>
    <w:rsid w:val="00032595"/>
    <w:rsid w:val="00045A66"/>
    <w:rsid w:val="00050C61"/>
    <w:rsid w:val="000529C9"/>
    <w:rsid w:val="00061420"/>
    <w:rsid w:val="000765E3"/>
    <w:rsid w:val="000831A0"/>
    <w:rsid w:val="0008470C"/>
    <w:rsid w:val="00086E98"/>
    <w:rsid w:val="000876F8"/>
    <w:rsid w:val="00091B83"/>
    <w:rsid w:val="00091BF6"/>
    <w:rsid w:val="000A0160"/>
    <w:rsid w:val="000A0D61"/>
    <w:rsid w:val="000A15D8"/>
    <w:rsid w:val="000A5AE8"/>
    <w:rsid w:val="000A6CCA"/>
    <w:rsid w:val="000B0296"/>
    <w:rsid w:val="000B15AC"/>
    <w:rsid w:val="000B2340"/>
    <w:rsid w:val="000B7D05"/>
    <w:rsid w:val="000C218F"/>
    <w:rsid w:val="000D0EDB"/>
    <w:rsid w:val="000D3226"/>
    <w:rsid w:val="000D60E0"/>
    <w:rsid w:val="000D7011"/>
    <w:rsid w:val="000E679D"/>
    <w:rsid w:val="000F3D64"/>
    <w:rsid w:val="000F53E5"/>
    <w:rsid w:val="000F6231"/>
    <w:rsid w:val="0010295B"/>
    <w:rsid w:val="0010775B"/>
    <w:rsid w:val="00112EDA"/>
    <w:rsid w:val="00114610"/>
    <w:rsid w:val="00123317"/>
    <w:rsid w:val="0012732B"/>
    <w:rsid w:val="00141242"/>
    <w:rsid w:val="001660FA"/>
    <w:rsid w:val="00167B17"/>
    <w:rsid w:val="00171790"/>
    <w:rsid w:val="00176A9A"/>
    <w:rsid w:val="0019046F"/>
    <w:rsid w:val="001A2A04"/>
    <w:rsid w:val="001A6BE2"/>
    <w:rsid w:val="001A77E1"/>
    <w:rsid w:val="001B1B7A"/>
    <w:rsid w:val="001B6B2C"/>
    <w:rsid w:val="001C12DE"/>
    <w:rsid w:val="001C7CD6"/>
    <w:rsid w:val="001D1B7B"/>
    <w:rsid w:val="001D5A09"/>
    <w:rsid w:val="001E0D0C"/>
    <w:rsid w:val="001F0F25"/>
    <w:rsid w:val="001F22EB"/>
    <w:rsid w:val="001F3B22"/>
    <w:rsid w:val="001F4079"/>
    <w:rsid w:val="00202167"/>
    <w:rsid w:val="00204131"/>
    <w:rsid w:val="00207034"/>
    <w:rsid w:val="002117CA"/>
    <w:rsid w:val="0022466E"/>
    <w:rsid w:val="00225EA1"/>
    <w:rsid w:val="002330EF"/>
    <w:rsid w:val="002371AE"/>
    <w:rsid w:val="00255764"/>
    <w:rsid w:val="002644C8"/>
    <w:rsid w:val="00280EC3"/>
    <w:rsid w:val="00283809"/>
    <w:rsid w:val="00286773"/>
    <w:rsid w:val="00293EED"/>
    <w:rsid w:val="002967C0"/>
    <w:rsid w:val="00297384"/>
    <w:rsid w:val="002A16FA"/>
    <w:rsid w:val="002A26A0"/>
    <w:rsid w:val="002A5B24"/>
    <w:rsid w:val="002A7780"/>
    <w:rsid w:val="002B1799"/>
    <w:rsid w:val="002B3E07"/>
    <w:rsid w:val="002B7A11"/>
    <w:rsid w:val="002C1FED"/>
    <w:rsid w:val="002C2664"/>
    <w:rsid w:val="002C3870"/>
    <w:rsid w:val="002C4384"/>
    <w:rsid w:val="002C447D"/>
    <w:rsid w:val="002C6798"/>
    <w:rsid w:val="002D0636"/>
    <w:rsid w:val="002D2B6D"/>
    <w:rsid w:val="002D7C94"/>
    <w:rsid w:val="002E6C2C"/>
    <w:rsid w:val="002F3C50"/>
    <w:rsid w:val="00300ACD"/>
    <w:rsid w:val="003050BB"/>
    <w:rsid w:val="003069A8"/>
    <w:rsid w:val="00306DA8"/>
    <w:rsid w:val="00314433"/>
    <w:rsid w:val="003165C0"/>
    <w:rsid w:val="003179BE"/>
    <w:rsid w:val="00323BD0"/>
    <w:rsid w:val="00346273"/>
    <w:rsid w:val="00355344"/>
    <w:rsid w:val="00361271"/>
    <w:rsid w:val="003645CF"/>
    <w:rsid w:val="003673D2"/>
    <w:rsid w:val="00372D23"/>
    <w:rsid w:val="00373A41"/>
    <w:rsid w:val="00375778"/>
    <w:rsid w:val="0037730C"/>
    <w:rsid w:val="0038409B"/>
    <w:rsid w:val="00384C4C"/>
    <w:rsid w:val="0039390D"/>
    <w:rsid w:val="00395872"/>
    <w:rsid w:val="003A4EEE"/>
    <w:rsid w:val="003B2821"/>
    <w:rsid w:val="003C4344"/>
    <w:rsid w:val="003C5E59"/>
    <w:rsid w:val="003D2007"/>
    <w:rsid w:val="003D79E0"/>
    <w:rsid w:val="003E34F2"/>
    <w:rsid w:val="003F3BA6"/>
    <w:rsid w:val="00410B6A"/>
    <w:rsid w:val="00415D4B"/>
    <w:rsid w:val="00423510"/>
    <w:rsid w:val="00423842"/>
    <w:rsid w:val="00430EFE"/>
    <w:rsid w:val="00433568"/>
    <w:rsid w:val="004349CC"/>
    <w:rsid w:val="00434DA7"/>
    <w:rsid w:val="0043567E"/>
    <w:rsid w:val="00447EAF"/>
    <w:rsid w:val="00453FB1"/>
    <w:rsid w:val="00457B22"/>
    <w:rsid w:val="00457DED"/>
    <w:rsid w:val="004626DC"/>
    <w:rsid w:val="00481912"/>
    <w:rsid w:val="00485E0B"/>
    <w:rsid w:val="004916DA"/>
    <w:rsid w:val="004957D5"/>
    <w:rsid w:val="004A58E6"/>
    <w:rsid w:val="004A64EB"/>
    <w:rsid w:val="004B77DD"/>
    <w:rsid w:val="004D3857"/>
    <w:rsid w:val="004D4F65"/>
    <w:rsid w:val="004E40B4"/>
    <w:rsid w:val="00504942"/>
    <w:rsid w:val="005075FF"/>
    <w:rsid w:val="00512D53"/>
    <w:rsid w:val="0051379B"/>
    <w:rsid w:val="00521409"/>
    <w:rsid w:val="0052472A"/>
    <w:rsid w:val="005263FA"/>
    <w:rsid w:val="00531012"/>
    <w:rsid w:val="0053187F"/>
    <w:rsid w:val="00545568"/>
    <w:rsid w:val="00560F03"/>
    <w:rsid w:val="00565F78"/>
    <w:rsid w:val="00572024"/>
    <w:rsid w:val="00581531"/>
    <w:rsid w:val="005825FE"/>
    <w:rsid w:val="00583056"/>
    <w:rsid w:val="00586F1E"/>
    <w:rsid w:val="005920D6"/>
    <w:rsid w:val="005A00EB"/>
    <w:rsid w:val="005A2B21"/>
    <w:rsid w:val="005A455C"/>
    <w:rsid w:val="005A5CFB"/>
    <w:rsid w:val="005C1DEA"/>
    <w:rsid w:val="005D262A"/>
    <w:rsid w:val="005D4DAD"/>
    <w:rsid w:val="005D7021"/>
    <w:rsid w:val="005E3A27"/>
    <w:rsid w:val="005E3C78"/>
    <w:rsid w:val="005E66D5"/>
    <w:rsid w:val="005F1F06"/>
    <w:rsid w:val="005F6FDF"/>
    <w:rsid w:val="00605D0B"/>
    <w:rsid w:val="00606BF8"/>
    <w:rsid w:val="006073BC"/>
    <w:rsid w:val="006075BD"/>
    <w:rsid w:val="0061312F"/>
    <w:rsid w:val="00617135"/>
    <w:rsid w:val="00617714"/>
    <w:rsid w:val="00617C25"/>
    <w:rsid w:val="00622763"/>
    <w:rsid w:val="00631C95"/>
    <w:rsid w:val="006370B4"/>
    <w:rsid w:val="00647A18"/>
    <w:rsid w:val="00662774"/>
    <w:rsid w:val="00664D4E"/>
    <w:rsid w:val="0066758F"/>
    <w:rsid w:val="00667E2F"/>
    <w:rsid w:val="00670ADD"/>
    <w:rsid w:val="00674927"/>
    <w:rsid w:val="00676934"/>
    <w:rsid w:val="006825FD"/>
    <w:rsid w:val="00682865"/>
    <w:rsid w:val="006873E7"/>
    <w:rsid w:val="00692C11"/>
    <w:rsid w:val="006A19DA"/>
    <w:rsid w:val="006A7E93"/>
    <w:rsid w:val="006B07AE"/>
    <w:rsid w:val="006C163C"/>
    <w:rsid w:val="006C2AB5"/>
    <w:rsid w:val="006C484A"/>
    <w:rsid w:val="006D5ECC"/>
    <w:rsid w:val="006E1641"/>
    <w:rsid w:val="006E7EE6"/>
    <w:rsid w:val="00705847"/>
    <w:rsid w:val="00706CF0"/>
    <w:rsid w:val="00717C2F"/>
    <w:rsid w:val="00721E85"/>
    <w:rsid w:val="007239B9"/>
    <w:rsid w:val="00725F7D"/>
    <w:rsid w:val="00731CF8"/>
    <w:rsid w:val="007348BF"/>
    <w:rsid w:val="00736333"/>
    <w:rsid w:val="00745AAE"/>
    <w:rsid w:val="0075330E"/>
    <w:rsid w:val="00757156"/>
    <w:rsid w:val="007609F1"/>
    <w:rsid w:val="00777931"/>
    <w:rsid w:val="007825AE"/>
    <w:rsid w:val="00784072"/>
    <w:rsid w:val="00797028"/>
    <w:rsid w:val="007973D7"/>
    <w:rsid w:val="007A1B7D"/>
    <w:rsid w:val="007A54E1"/>
    <w:rsid w:val="007B023F"/>
    <w:rsid w:val="007B35B9"/>
    <w:rsid w:val="007B36E9"/>
    <w:rsid w:val="007D3AEB"/>
    <w:rsid w:val="007E209F"/>
    <w:rsid w:val="007E60C6"/>
    <w:rsid w:val="007E631B"/>
    <w:rsid w:val="007F3326"/>
    <w:rsid w:val="008105D1"/>
    <w:rsid w:val="00810F52"/>
    <w:rsid w:val="0081623C"/>
    <w:rsid w:val="0081651C"/>
    <w:rsid w:val="00832297"/>
    <w:rsid w:val="00837328"/>
    <w:rsid w:val="00837DD3"/>
    <w:rsid w:val="0084335D"/>
    <w:rsid w:val="0084574E"/>
    <w:rsid w:val="00846136"/>
    <w:rsid w:val="008546C9"/>
    <w:rsid w:val="00854995"/>
    <w:rsid w:val="008554BE"/>
    <w:rsid w:val="00871374"/>
    <w:rsid w:val="00876122"/>
    <w:rsid w:val="00877009"/>
    <w:rsid w:val="00877C7A"/>
    <w:rsid w:val="00877DB5"/>
    <w:rsid w:val="00882682"/>
    <w:rsid w:val="00882B99"/>
    <w:rsid w:val="008839F2"/>
    <w:rsid w:val="00896051"/>
    <w:rsid w:val="008B6B8D"/>
    <w:rsid w:val="008B7C44"/>
    <w:rsid w:val="008C24F8"/>
    <w:rsid w:val="008C622B"/>
    <w:rsid w:val="008C7836"/>
    <w:rsid w:val="008C7F8D"/>
    <w:rsid w:val="008D1550"/>
    <w:rsid w:val="008D50FD"/>
    <w:rsid w:val="008D6D5B"/>
    <w:rsid w:val="008F7F57"/>
    <w:rsid w:val="00905A08"/>
    <w:rsid w:val="00917785"/>
    <w:rsid w:val="00933D43"/>
    <w:rsid w:val="00937105"/>
    <w:rsid w:val="00937FC6"/>
    <w:rsid w:val="00947E21"/>
    <w:rsid w:val="00950C74"/>
    <w:rsid w:val="00953FAC"/>
    <w:rsid w:val="0095498C"/>
    <w:rsid w:val="00967D0C"/>
    <w:rsid w:val="00971BE0"/>
    <w:rsid w:val="00973381"/>
    <w:rsid w:val="009778D1"/>
    <w:rsid w:val="00977C1B"/>
    <w:rsid w:val="009811AE"/>
    <w:rsid w:val="00982BF0"/>
    <w:rsid w:val="00990255"/>
    <w:rsid w:val="00990E9D"/>
    <w:rsid w:val="00994D05"/>
    <w:rsid w:val="00994DF8"/>
    <w:rsid w:val="009A3DC8"/>
    <w:rsid w:val="009A74F0"/>
    <w:rsid w:val="009B41AB"/>
    <w:rsid w:val="009C1C77"/>
    <w:rsid w:val="009D15C7"/>
    <w:rsid w:val="009D2F81"/>
    <w:rsid w:val="009F0632"/>
    <w:rsid w:val="009F0BE5"/>
    <w:rsid w:val="009F1034"/>
    <w:rsid w:val="009F7F08"/>
    <w:rsid w:val="00A02ACE"/>
    <w:rsid w:val="00A046E8"/>
    <w:rsid w:val="00A052F2"/>
    <w:rsid w:val="00A1362E"/>
    <w:rsid w:val="00A21CCC"/>
    <w:rsid w:val="00A23FB0"/>
    <w:rsid w:val="00A27921"/>
    <w:rsid w:val="00A27BB5"/>
    <w:rsid w:val="00A3152B"/>
    <w:rsid w:val="00A5504A"/>
    <w:rsid w:val="00A702BF"/>
    <w:rsid w:val="00A75AF6"/>
    <w:rsid w:val="00A77B56"/>
    <w:rsid w:val="00A9208F"/>
    <w:rsid w:val="00A94306"/>
    <w:rsid w:val="00AA1A3B"/>
    <w:rsid w:val="00AA5A2B"/>
    <w:rsid w:val="00AA7300"/>
    <w:rsid w:val="00AA7DBE"/>
    <w:rsid w:val="00AB0250"/>
    <w:rsid w:val="00AB0FBF"/>
    <w:rsid w:val="00AB1639"/>
    <w:rsid w:val="00AB7637"/>
    <w:rsid w:val="00AD7F70"/>
    <w:rsid w:val="00AE28F0"/>
    <w:rsid w:val="00AF02EC"/>
    <w:rsid w:val="00AF1BF6"/>
    <w:rsid w:val="00AF23A6"/>
    <w:rsid w:val="00AF4FF5"/>
    <w:rsid w:val="00AF562D"/>
    <w:rsid w:val="00AF5EBC"/>
    <w:rsid w:val="00B00CE3"/>
    <w:rsid w:val="00B015FA"/>
    <w:rsid w:val="00B019D4"/>
    <w:rsid w:val="00B03125"/>
    <w:rsid w:val="00B103FA"/>
    <w:rsid w:val="00B11B4C"/>
    <w:rsid w:val="00B22EB3"/>
    <w:rsid w:val="00B23E3B"/>
    <w:rsid w:val="00B259C8"/>
    <w:rsid w:val="00B26CF0"/>
    <w:rsid w:val="00B33E94"/>
    <w:rsid w:val="00B345A3"/>
    <w:rsid w:val="00B42E51"/>
    <w:rsid w:val="00B53F7D"/>
    <w:rsid w:val="00B543E3"/>
    <w:rsid w:val="00B553C0"/>
    <w:rsid w:val="00B56C81"/>
    <w:rsid w:val="00B57137"/>
    <w:rsid w:val="00B611BA"/>
    <w:rsid w:val="00B61C47"/>
    <w:rsid w:val="00B6717D"/>
    <w:rsid w:val="00B722AE"/>
    <w:rsid w:val="00B7242A"/>
    <w:rsid w:val="00B727B1"/>
    <w:rsid w:val="00B740D9"/>
    <w:rsid w:val="00B751A8"/>
    <w:rsid w:val="00B81B9A"/>
    <w:rsid w:val="00B859F0"/>
    <w:rsid w:val="00B97D27"/>
    <w:rsid w:val="00BB5A11"/>
    <w:rsid w:val="00BB7453"/>
    <w:rsid w:val="00BC3EC0"/>
    <w:rsid w:val="00BD20C8"/>
    <w:rsid w:val="00BD61E8"/>
    <w:rsid w:val="00BE1BD2"/>
    <w:rsid w:val="00BE5298"/>
    <w:rsid w:val="00BF2445"/>
    <w:rsid w:val="00BF272E"/>
    <w:rsid w:val="00C045DF"/>
    <w:rsid w:val="00C207D6"/>
    <w:rsid w:val="00C21AC9"/>
    <w:rsid w:val="00C2554A"/>
    <w:rsid w:val="00C27A9D"/>
    <w:rsid w:val="00C30A53"/>
    <w:rsid w:val="00C31E6C"/>
    <w:rsid w:val="00C327A1"/>
    <w:rsid w:val="00C3450A"/>
    <w:rsid w:val="00C4552B"/>
    <w:rsid w:val="00C503B2"/>
    <w:rsid w:val="00C631B5"/>
    <w:rsid w:val="00C64A22"/>
    <w:rsid w:val="00C66B6B"/>
    <w:rsid w:val="00C80534"/>
    <w:rsid w:val="00C81AB2"/>
    <w:rsid w:val="00C8209B"/>
    <w:rsid w:val="00C84082"/>
    <w:rsid w:val="00C84BB7"/>
    <w:rsid w:val="00C86D71"/>
    <w:rsid w:val="00CB2809"/>
    <w:rsid w:val="00CB2A0F"/>
    <w:rsid w:val="00CB41B4"/>
    <w:rsid w:val="00CC2F76"/>
    <w:rsid w:val="00CC6303"/>
    <w:rsid w:val="00CD0D15"/>
    <w:rsid w:val="00CD10C5"/>
    <w:rsid w:val="00CD12CA"/>
    <w:rsid w:val="00CD509A"/>
    <w:rsid w:val="00CF04C9"/>
    <w:rsid w:val="00CF0697"/>
    <w:rsid w:val="00CF3A3F"/>
    <w:rsid w:val="00D00035"/>
    <w:rsid w:val="00D01A63"/>
    <w:rsid w:val="00D051CC"/>
    <w:rsid w:val="00D17795"/>
    <w:rsid w:val="00D20E50"/>
    <w:rsid w:val="00D257D2"/>
    <w:rsid w:val="00D33EAA"/>
    <w:rsid w:val="00D37300"/>
    <w:rsid w:val="00D45F7F"/>
    <w:rsid w:val="00D52EBD"/>
    <w:rsid w:val="00D73E7A"/>
    <w:rsid w:val="00D775A7"/>
    <w:rsid w:val="00D77DCF"/>
    <w:rsid w:val="00DA0221"/>
    <w:rsid w:val="00DA2C22"/>
    <w:rsid w:val="00DB528D"/>
    <w:rsid w:val="00DB626C"/>
    <w:rsid w:val="00DB72AB"/>
    <w:rsid w:val="00DC69C9"/>
    <w:rsid w:val="00DE4A09"/>
    <w:rsid w:val="00DE5EE4"/>
    <w:rsid w:val="00DE6BB4"/>
    <w:rsid w:val="00DF267E"/>
    <w:rsid w:val="00DF30F8"/>
    <w:rsid w:val="00DF6CA6"/>
    <w:rsid w:val="00DF7BCF"/>
    <w:rsid w:val="00E00035"/>
    <w:rsid w:val="00E11788"/>
    <w:rsid w:val="00E2178F"/>
    <w:rsid w:val="00E310AB"/>
    <w:rsid w:val="00E424A0"/>
    <w:rsid w:val="00E50928"/>
    <w:rsid w:val="00E528E1"/>
    <w:rsid w:val="00E6241D"/>
    <w:rsid w:val="00E6456F"/>
    <w:rsid w:val="00E66130"/>
    <w:rsid w:val="00E725A7"/>
    <w:rsid w:val="00E7462D"/>
    <w:rsid w:val="00E85639"/>
    <w:rsid w:val="00E92065"/>
    <w:rsid w:val="00E947D3"/>
    <w:rsid w:val="00EA4C5A"/>
    <w:rsid w:val="00EC3C27"/>
    <w:rsid w:val="00EC3E98"/>
    <w:rsid w:val="00EE0DB8"/>
    <w:rsid w:val="00EE178B"/>
    <w:rsid w:val="00EE483F"/>
    <w:rsid w:val="00EF0C2C"/>
    <w:rsid w:val="00EF4BFA"/>
    <w:rsid w:val="00F0562F"/>
    <w:rsid w:val="00F06E05"/>
    <w:rsid w:val="00F12B2B"/>
    <w:rsid w:val="00F14723"/>
    <w:rsid w:val="00F16398"/>
    <w:rsid w:val="00F17AA2"/>
    <w:rsid w:val="00F36CA6"/>
    <w:rsid w:val="00F5158B"/>
    <w:rsid w:val="00F57944"/>
    <w:rsid w:val="00F65940"/>
    <w:rsid w:val="00F73993"/>
    <w:rsid w:val="00F74188"/>
    <w:rsid w:val="00F74701"/>
    <w:rsid w:val="00F755D2"/>
    <w:rsid w:val="00F80911"/>
    <w:rsid w:val="00F91101"/>
    <w:rsid w:val="00F91FC5"/>
    <w:rsid w:val="00F940D6"/>
    <w:rsid w:val="00F97763"/>
    <w:rsid w:val="00FA051B"/>
    <w:rsid w:val="00FA2C68"/>
    <w:rsid w:val="00FB04CA"/>
    <w:rsid w:val="00FB7C55"/>
    <w:rsid w:val="00FC29A9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E1C03"/>
  <w15:docId w15:val="{544B7920-0373-4164-B17C-589557DD3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46B452-CCAD-4C84-AF79-F3D73C104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201</cp:revision>
  <cp:lastPrinted>2020-06-23T07:27:00Z</cp:lastPrinted>
  <dcterms:created xsi:type="dcterms:W3CDTF">2020-11-15T10:21:00Z</dcterms:created>
  <dcterms:modified xsi:type="dcterms:W3CDTF">2022-06-16T09:51:00Z</dcterms:modified>
</cp:coreProperties>
</file>